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Spacing w:w="15" w:type="dxa"/>
        <w:tblCellMar>
          <w:left w:w="0" w:type="dxa"/>
          <w:right w:w="0" w:type="dxa"/>
        </w:tblCellMar>
        <w:tblLook w:val="04A0" w:firstRow="1" w:lastRow="0" w:firstColumn="1" w:lastColumn="0" w:noHBand="0" w:noVBand="1"/>
      </w:tblPr>
      <w:tblGrid>
        <w:gridCol w:w="9133"/>
      </w:tblGrid>
      <w:tr w:rsidR="00CE1ECD" w:rsidRPr="00CE1ECD">
        <w:trPr>
          <w:tblCellSpacing w:w="15" w:type="dxa"/>
        </w:trPr>
        <w:tc>
          <w:tcPr>
            <w:tcW w:w="0" w:type="auto"/>
            <w:hideMark/>
          </w:tcPr>
          <w:p w:rsidR="00CE1ECD" w:rsidRPr="00CE1ECD" w:rsidRDefault="00CE1ECD" w:rsidP="00CE1ECD">
            <w:pPr>
              <w:spacing w:after="75" w:line="312" w:lineRule="atLeast"/>
              <w:rPr>
                <w:rFonts w:ascii="Tahoma" w:eastAsia="Times New Roman" w:hAnsi="Tahoma" w:cs="Tahoma"/>
                <w:color w:val="333333"/>
                <w:sz w:val="20"/>
                <w:szCs w:val="20"/>
                <w:lang w:eastAsia="cs-CZ"/>
              </w:rPr>
            </w:pPr>
            <w:r w:rsidRPr="00CE1ECD">
              <w:rPr>
                <w:rFonts w:ascii="Tahoma" w:eastAsia="Times New Roman" w:hAnsi="Tahoma" w:cs="Tahoma"/>
                <w:color w:val="333333"/>
                <w:sz w:val="20"/>
                <w:szCs w:val="20"/>
                <w:lang w:eastAsia="cs-CZ"/>
              </w:rPr>
              <w:t>Dle zákona o ochraně osobních dat </w:t>
            </w:r>
            <w:r w:rsidRPr="00CE1ECD">
              <w:rPr>
                <w:rFonts w:ascii="Tahoma" w:eastAsia="Times New Roman" w:hAnsi="Tahoma" w:cs="Tahoma"/>
                <w:color w:val="808080"/>
                <w:sz w:val="18"/>
                <w:szCs w:val="18"/>
                <w:lang w:eastAsia="cs-CZ"/>
              </w:rPr>
              <w:t xml:space="preserve">EU) 2016/679 </w:t>
            </w:r>
            <w:r w:rsidRPr="00CE1ECD">
              <w:rPr>
                <w:rFonts w:ascii="Tahoma" w:eastAsia="Times New Roman" w:hAnsi="Tahoma" w:cs="Tahoma"/>
                <w:b/>
                <w:bCs/>
                <w:color w:val="808080"/>
                <w:sz w:val="18"/>
                <w:szCs w:val="18"/>
                <w:lang w:eastAsia="cs-CZ"/>
              </w:rPr>
              <w:t>GDPR</w:t>
            </w:r>
            <w:r w:rsidRPr="00CE1ECD">
              <w:rPr>
                <w:rFonts w:ascii="Tahoma" w:eastAsia="Times New Roman" w:hAnsi="Tahoma" w:cs="Tahoma"/>
                <w:color w:val="333333"/>
                <w:sz w:val="20"/>
                <w:szCs w:val="20"/>
                <w:lang w:eastAsia="cs-CZ"/>
              </w:rPr>
              <w:t>  </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b/>
                <w:bCs/>
                <w:color w:val="000000"/>
                <w:sz w:val="20"/>
                <w:szCs w:val="20"/>
                <w:lang w:eastAsia="cs-CZ"/>
              </w:rPr>
              <w:t>Povinně zveřejňované informace</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color w:val="000000"/>
                <w:sz w:val="20"/>
                <w:szCs w:val="20"/>
                <w:lang w:eastAsia="cs-CZ"/>
              </w:rPr>
              <w:t> </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b/>
                <w:bCs/>
                <w:color w:val="000000"/>
                <w:sz w:val="20"/>
                <w:szCs w:val="20"/>
                <w:lang w:eastAsia="cs-CZ"/>
              </w:rPr>
              <w:t xml:space="preserve">Název školy Mateřská škola Ostrov, </w:t>
            </w:r>
            <w:r>
              <w:rPr>
                <w:rFonts w:ascii="Tahoma" w:eastAsia="Times New Roman" w:hAnsi="Tahoma" w:cs="Tahoma"/>
                <w:b/>
                <w:bCs/>
                <w:color w:val="000000"/>
                <w:sz w:val="20"/>
                <w:szCs w:val="20"/>
                <w:lang w:eastAsia="cs-CZ"/>
              </w:rPr>
              <w:t>Halasova 765</w:t>
            </w:r>
            <w:r w:rsidRPr="00CE1ECD">
              <w:rPr>
                <w:rFonts w:ascii="Tahoma" w:eastAsia="Times New Roman" w:hAnsi="Tahoma" w:cs="Tahoma"/>
                <w:b/>
                <w:bCs/>
                <w:color w:val="000000"/>
                <w:sz w:val="20"/>
                <w:szCs w:val="20"/>
                <w:lang w:eastAsia="cs-CZ"/>
              </w:rPr>
              <w:t xml:space="preserve">, příspěvková organizace, (dále jen „Škola“) jako Správce osobních údajů zpracovává osobní údaje v souladu s platnou legislativou. Škola zpracovává osobní údaje a další informace týkající se zaměstnanců, žáků a dalších subjektů Školy. Většina osobních údajů je tedy zpracovávána na základě povinností, uložených Škole zvláštními zákony. Na taková zpracování osobních údajů o subjektech údajů se nevztahuje povinnost získat souhlas těchto osob. Pokud jsou některé osobní údaje zpracovávány mimo zákonnou povinnost, pak taková zpracování podléhají souhlasu osob, kterých se týkají. Tato zpracování však Škola provádí jen výjimečně. </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b/>
                <w:bCs/>
                <w:color w:val="000000"/>
                <w:sz w:val="20"/>
                <w:szCs w:val="20"/>
                <w:lang w:eastAsia="cs-CZ"/>
              </w:rPr>
              <w:t>Škola respektuje práva osob,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v zájmu Školy, nebo z důvodu oprávněných zájmů správce nebo třetí strany. Škola zpracovává osobní údaje osob podle účelů zpracování v souladu s platnou legislativou pro ochranu osobních údajů (např. Nařízením EU 2016/679 - Obecné nařízení o ochraně osobních údajů – GDPR). Přesto má každá  dotčená osoba právo vznést námitku proti zpracování osobních údajů, které se týkají jeho konkrétní situace. Škola pak osobě prokáže závažnost a oprávněnost zájmů Školy, které nezasahují do zájmů nebo základních práv a svobod osoby.</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b/>
                <w:bCs/>
                <w:color w:val="000000"/>
                <w:sz w:val="20"/>
                <w:szCs w:val="20"/>
                <w:lang w:eastAsia="cs-CZ"/>
              </w:rPr>
              <w:t>Na Školu je možné se k uplatnění práv v oblasti osobních údajů obracet prostřednictvím datové schránky ID d2x255w</w:t>
            </w:r>
            <w:bookmarkStart w:id="0" w:name="_GoBack"/>
            <w:bookmarkEnd w:id="0"/>
            <w:r w:rsidRPr="00CE1ECD">
              <w:rPr>
                <w:rFonts w:ascii="Tahoma" w:eastAsia="Times New Roman" w:hAnsi="Tahoma" w:cs="Tahoma"/>
                <w:b/>
                <w:bCs/>
                <w:color w:val="000000"/>
                <w:sz w:val="20"/>
                <w:szCs w:val="20"/>
                <w:lang w:eastAsia="cs-CZ"/>
              </w:rPr>
              <w:t xml:space="preserve">, emailem: </w:t>
            </w:r>
            <w:r>
              <w:rPr>
                <w:rFonts w:ascii="Tahoma" w:eastAsia="Times New Roman" w:hAnsi="Tahoma" w:cs="Tahoma"/>
                <w:b/>
                <w:bCs/>
                <w:color w:val="000000"/>
                <w:sz w:val="20"/>
                <w:szCs w:val="20"/>
                <w:lang w:eastAsia="cs-CZ"/>
              </w:rPr>
              <w:t>mshalasova@seznam.cz</w:t>
            </w:r>
            <w:r w:rsidRPr="00CE1ECD">
              <w:rPr>
                <w:rFonts w:ascii="Tahoma" w:eastAsia="Times New Roman" w:hAnsi="Tahoma" w:cs="Tahoma"/>
                <w:b/>
                <w:bCs/>
                <w:vanish/>
                <w:color w:val="808080"/>
                <w:sz w:val="20"/>
                <w:szCs w:val="20"/>
                <w:lang w:eastAsia="cs-CZ"/>
              </w:rPr>
              <w:t xml:space="preserve">Tato emailová adresa je chráněna před spamboty, abyste ji viděli, povolte JavaScript </w:t>
            </w:r>
            <w:r w:rsidRPr="00CE1ECD">
              <w:rPr>
                <w:rFonts w:ascii="Tahoma" w:eastAsia="Times New Roman" w:hAnsi="Tahoma" w:cs="Tahoma"/>
                <w:b/>
                <w:bCs/>
                <w:vanish/>
                <w:color w:val="808080"/>
                <w:sz w:val="20"/>
                <w:szCs w:val="20"/>
                <w:lang w:eastAsia="cs-CZ"/>
              </w:rPr>
              <w:pict/>
            </w:r>
            <w:r w:rsidRPr="00CE1ECD">
              <w:rPr>
                <w:rFonts w:ascii="Tahoma" w:eastAsia="Times New Roman" w:hAnsi="Tahoma" w:cs="Tahoma"/>
                <w:b/>
                <w:bCs/>
                <w:color w:val="000000"/>
                <w:sz w:val="20"/>
                <w:szCs w:val="20"/>
                <w:lang w:eastAsia="cs-CZ"/>
              </w:rPr>
              <w:t xml:space="preserve">, prostřednictvím pošty s úředně ověřeným podpisem na adrese: 36301 Ostrov, </w:t>
            </w:r>
            <w:r>
              <w:rPr>
                <w:rFonts w:ascii="Tahoma" w:eastAsia="Times New Roman" w:hAnsi="Tahoma" w:cs="Tahoma"/>
                <w:b/>
                <w:bCs/>
                <w:color w:val="000000"/>
                <w:sz w:val="20"/>
                <w:szCs w:val="20"/>
                <w:lang w:eastAsia="cs-CZ"/>
              </w:rPr>
              <w:t>Halasova</w:t>
            </w:r>
            <w:r w:rsidRPr="00CE1ECD">
              <w:rPr>
                <w:rFonts w:ascii="Tahoma" w:eastAsia="Times New Roman" w:hAnsi="Tahoma" w:cs="Tahoma"/>
                <w:b/>
                <w:bCs/>
                <w:color w:val="000000"/>
                <w:sz w:val="20"/>
                <w:szCs w:val="20"/>
                <w:lang w:eastAsia="cs-CZ"/>
              </w:rPr>
              <w:t xml:space="preserve"> 76</w:t>
            </w:r>
            <w:r>
              <w:rPr>
                <w:rFonts w:ascii="Tahoma" w:eastAsia="Times New Roman" w:hAnsi="Tahoma" w:cs="Tahoma"/>
                <w:b/>
                <w:bCs/>
                <w:color w:val="000000"/>
                <w:sz w:val="20"/>
                <w:szCs w:val="20"/>
                <w:lang w:eastAsia="cs-CZ"/>
              </w:rPr>
              <w:t>5</w:t>
            </w:r>
            <w:r w:rsidRPr="00CE1ECD">
              <w:rPr>
                <w:rFonts w:ascii="Tahoma" w:eastAsia="Times New Roman" w:hAnsi="Tahoma" w:cs="Tahoma"/>
                <w:b/>
                <w:bCs/>
                <w:color w:val="000000"/>
                <w:sz w:val="20"/>
                <w:szCs w:val="20"/>
                <w:lang w:eastAsia="cs-CZ"/>
              </w:rPr>
              <w:t>, nebo osobně s platným průkazem totožnosti na adrese již uvedené. Výše uvedenými způsoby je možné se v relevantních případech na Školu obracet za účelem uplatnění práva:</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b/>
                <w:bCs/>
                <w:color w:val="000000"/>
                <w:sz w:val="20"/>
                <w:szCs w:val="20"/>
                <w:lang w:eastAsia="cs-CZ"/>
              </w:rPr>
              <w:t>- na přístup k osobním údajům,</w:t>
            </w:r>
            <w:r w:rsidRPr="00CE1ECD">
              <w:rPr>
                <w:rFonts w:ascii="Tahoma" w:eastAsia="Times New Roman" w:hAnsi="Tahoma" w:cs="Tahoma"/>
                <w:b/>
                <w:bCs/>
                <w:color w:val="000000"/>
                <w:sz w:val="20"/>
                <w:szCs w:val="20"/>
                <w:lang w:eastAsia="cs-CZ"/>
              </w:rPr>
              <w:br/>
              <w:t>- na opravu osobních údajů,</w:t>
            </w:r>
            <w:r w:rsidRPr="00CE1ECD">
              <w:rPr>
                <w:rFonts w:ascii="Tahoma" w:eastAsia="Times New Roman" w:hAnsi="Tahoma" w:cs="Tahoma"/>
                <w:b/>
                <w:bCs/>
                <w:color w:val="000000"/>
                <w:sz w:val="20"/>
                <w:szCs w:val="20"/>
                <w:lang w:eastAsia="cs-CZ"/>
              </w:rPr>
              <w:br/>
              <w:t>- na výmaz osobních údajů,</w:t>
            </w:r>
            <w:r w:rsidRPr="00CE1ECD">
              <w:rPr>
                <w:rFonts w:ascii="Tahoma" w:eastAsia="Times New Roman" w:hAnsi="Tahoma" w:cs="Tahoma"/>
                <w:b/>
                <w:bCs/>
                <w:color w:val="000000"/>
                <w:sz w:val="20"/>
                <w:szCs w:val="20"/>
                <w:lang w:eastAsia="cs-CZ"/>
              </w:rPr>
              <w:br/>
              <w:t>- na omezení zpracování osobních údajů,</w:t>
            </w:r>
            <w:r w:rsidRPr="00CE1ECD">
              <w:rPr>
                <w:rFonts w:ascii="Tahoma" w:eastAsia="Times New Roman" w:hAnsi="Tahoma" w:cs="Tahoma"/>
                <w:b/>
                <w:bCs/>
                <w:color w:val="000000"/>
                <w:sz w:val="20"/>
                <w:szCs w:val="20"/>
                <w:lang w:eastAsia="cs-CZ"/>
              </w:rPr>
              <w:br/>
              <w:t>- vznést námitku proti zpracování osobních údajů,</w:t>
            </w:r>
            <w:r w:rsidRPr="00CE1ECD">
              <w:rPr>
                <w:rFonts w:ascii="Tahoma" w:eastAsia="Times New Roman" w:hAnsi="Tahoma" w:cs="Tahoma"/>
                <w:b/>
                <w:bCs/>
                <w:color w:val="000000"/>
                <w:sz w:val="20"/>
                <w:szCs w:val="20"/>
                <w:lang w:eastAsia="cs-CZ"/>
              </w:rPr>
              <w:br/>
              <w:t xml:space="preserve">- na přenositelnost údajů. </w:t>
            </w:r>
          </w:p>
          <w:p w:rsidR="00CE1ECD" w:rsidRPr="00CE1ECD" w:rsidRDefault="00CE1ECD" w:rsidP="00CE1ECD">
            <w:pPr>
              <w:spacing w:after="75" w:line="312" w:lineRule="atLeast"/>
              <w:rPr>
                <w:rFonts w:ascii="Tahoma" w:eastAsia="Times New Roman" w:hAnsi="Tahoma" w:cs="Tahoma"/>
                <w:color w:val="000000"/>
                <w:sz w:val="20"/>
                <w:szCs w:val="20"/>
                <w:lang w:eastAsia="cs-CZ"/>
              </w:rPr>
            </w:pPr>
            <w:r w:rsidRPr="00CE1ECD">
              <w:rPr>
                <w:rFonts w:ascii="Tahoma" w:eastAsia="Times New Roman" w:hAnsi="Tahoma" w:cs="Tahoma"/>
                <w:b/>
                <w:bCs/>
                <w:color w:val="000000"/>
                <w:sz w:val="20"/>
                <w:szCs w:val="20"/>
                <w:lang w:eastAsia="cs-CZ"/>
              </w:rPr>
              <w:t xml:space="preserve">Výše uvedenými způsoby se mohou subjekty údajů na Školu obracet v případě údajů zpracovávaných na základě souhlasu rovněž za účelem odvolání souhlasu se zpracováním osobních údajů. </w:t>
            </w:r>
          </w:p>
          <w:p w:rsidR="00CE1ECD" w:rsidRPr="00CE1ECD" w:rsidRDefault="00CE1ECD" w:rsidP="00CE1ECD">
            <w:pPr>
              <w:spacing w:after="75" w:line="312" w:lineRule="atLeast"/>
              <w:rPr>
                <w:rFonts w:ascii="Tahoma" w:eastAsia="Times New Roman" w:hAnsi="Tahoma" w:cs="Tahoma"/>
                <w:color w:val="333333"/>
                <w:sz w:val="20"/>
                <w:szCs w:val="20"/>
                <w:lang w:eastAsia="cs-CZ"/>
              </w:rPr>
            </w:pPr>
            <w:r w:rsidRPr="00CE1ECD">
              <w:rPr>
                <w:rFonts w:ascii="Tahoma" w:eastAsia="Times New Roman" w:hAnsi="Tahoma" w:cs="Tahoma"/>
                <w:b/>
                <w:bCs/>
                <w:color w:val="000000"/>
                <w:sz w:val="20"/>
                <w:szCs w:val="20"/>
                <w:lang w:eastAsia="cs-CZ"/>
              </w:rPr>
              <w:t xml:space="preserve">Jmenovaným pověřencem pro Školu je Michal </w:t>
            </w:r>
            <w:proofErr w:type="spellStart"/>
            <w:r w:rsidRPr="00CE1ECD">
              <w:rPr>
                <w:rFonts w:ascii="Tahoma" w:eastAsia="Times New Roman" w:hAnsi="Tahoma" w:cs="Tahoma"/>
                <w:b/>
                <w:bCs/>
                <w:color w:val="000000"/>
                <w:sz w:val="20"/>
                <w:szCs w:val="20"/>
                <w:lang w:eastAsia="cs-CZ"/>
              </w:rPr>
              <w:t>Blafka</w:t>
            </w:r>
            <w:proofErr w:type="spellEnd"/>
            <w:r w:rsidRPr="00CE1ECD">
              <w:rPr>
                <w:rFonts w:ascii="Tahoma" w:eastAsia="Times New Roman" w:hAnsi="Tahoma" w:cs="Tahoma"/>
                <w:b/>
                <w:bCs/>
                <w:color w:val="000000"/>
                <w:sz w:val="20"/>
                <w:szCs w:val="20"/>
                <w:lang w:eastAsia="cs-CZ"/>
              </w:rPr>
              <w:t>, email:</w:t>
            </w:r>
            <w:r>
              <w:rPr>
                <w:rFonts w:ascii="Tahoma" w:eastAsia="Times New Roman" w:hAnsi="Tahoma" w:cs="Tahoma"/>
                <w:b/>
                <w:bCs/>
                <w:color w:val="000000"/>
                <w:sz w:val="20"/>
                <w:szCs w:val="20"/>
                <w:lang w:eastAsia="cs-CZ"/>
              </w:rPr>
              <w:t xml:space="preserve"> poverenecpo@ostrov.cz</w:t>
            </w:r>
            <w:r w:rsidRPr="00CE1ECD">
              <w:rPr>
                <w:rFonts w:ascii="Tahoma" w:eastAsia="Times New Roman" w:hAnsi="Tahoma" w:cs="Tahoma"/>
                <w:b/>
                <w:sz w:val="20"/>
                <w:szCs w:val="20"/>
                <w:lang w:eastAsia="cs-C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w:t>
            </w:r>
          </w:p>
        </w:tc>
      </w:tr>
    </w:tbl>
    <w:p w:rsidR="00201742" w:rsidRDefault="00CE1ECD">
      <w:r w:rsidRPr="00CE1ECD">
        <w:rPr>
          <w:rFonts w:ascii="Tahoma" w:eastAsia="Times New Roman" w:hAnsi="Tahoma" w:cs="Tahoma"/>
          <w:color w:val="333333"/>
          <w:sz w:val="20"/>
          <w:szCs w:val="20"/>
          <w:lang w:eastAsia="cs-CZ"/>
        </w:rPr>
        <w:t> </w:t>
      </w:r>
    </w:p>
    <w:sectPr w:rsidR="00201742" w:rsidSect="00F8704B">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9A"/>
    <w:rsid w:val="00003689"/>
    <w:rsid w:val="000077CD"/>
    <w:rsid w:val="00013F8D"/>
    <w:rsid w:val="00016C1D"/>
    <w:rsid w:val="000214E3"/>
    <w:rsid w:val="00024725"/>
    <w:rsid w:val="000313CA"/>
    <w:rsid w:val="00043B73"/>
    <w:rsid w:val="00055F05"/>
    <w:rsid w:val="0006197E"/>
    <w:rsid w:val="00067F5E"/>
    <w:rsid w:val="00075DAF"/>
    <w:rsid w:val="00082F31"/>
    <w:rsid w:val="000847F4"/>
    <w:rsid w:val="000903D0"/>
    <w:rsid w:val="00095B50"/>
    <w:rsid w:val="000A1810"/>
    <w:rsid w:val="000A26D6"/>
    <w:rsid w:val="000A3040"/>
    <w:rsid w:val="000A6B39"/>
    <w:rsid w:val="000B2328"/>
    <w:rsid w:val="000B3887"/>
    <w:rsid w:val="000C34AE"/>
    <w:rsid w:val="000C543C"/>
    <w:rsid w:val="000D0DCD"/>
    <w:rsid w:val="000D552D"/>
    <w:rsid w:val="000E35AF"/>
    <w:rsid w:val="000E5D06"/>
    <w:rsid w:val="000F1A9A"/>
    <w:rsid w:val="000F672D"/>
    <w:rsid w:val="001003AE"/>
    <w:rsid w:val="0010129D"/>
    <w:rsid w:val="0010135E"/>
    <w:rsid w:val="00101B16"/>
    <w:rsid w:val="001055D5"/>
    <w:rsid w:val="001076AE"/>
    <w:rsid w:val="00115BC2"/>
    <w:rsid w:val="00116503"/>
    <w:rsid w:val="001211B2"/>
    <w:rsid w:val="0012399C"/>
    <w:rsid w:val="001278F5"/>
    <w:rsid w:val="00134693"/>
    <w:rsid w:val="00137033"/>
    <w:rsid w:val="00141AB7"/>
    <w:rsid w:val="00142340"/>
    <w:rsid w:val="00144ADB"/>
    <w:rsid w:val="00150CEF"/>
    <w:rsid w:val="00167637"/>
    <w:rsid w:val="00173B8F"/>
    <w:rsid w:val="0018180A"/>
    <w:rsid w:val="001917BD"/>
    <w:rsid w:val="001949FE"/>
    <w:rsid w:val="0019736F"/>
    <w:rsid w:val="001A6756"/>
    <w:rsid w:val="001C0A24"/>
    <w:rsid w:val="001C5D4F"/>
    <w:rsid w:val="001C60B2"/>
    <w:rsid w:val="001C76EA"/>
    <w:rsid w:val="001D0D70"/>
    <w:rsid w:val="001D7557"/>
    <w:rsid w:val="001E0423"/>
    <w:rsid w:val="001E7E29"/>
    <w:rsid w:val="001E7E56"/>
    <w:rsid w:val="00201742"/>
    <w:rsid w:val="00204AEE"/>
    <w:rsid w:val="002062F1"/>
    <w:rsid w:val="00207E9D"/>
    <w:rsid w:val="00231DB4"/>
    <w:rsid w:val="00240F71"/>
    <w:rsid w:val="002472AB"/>
    <w:rsid w:val="0025277B"/>
    <w:rsid w:val="00261BB0"/>
    <w:rsid w:val="002645A1"/>
    <w:rsid w:val="00266ACC"/>
    <w:rsid w:val="00281813"/>
    <w:rsid w:val="00282607"/>
    <w:rsid w:val="00282C88"/>
    <w:rsid w:val="00284C15"/>
    <w:rsid w:val="00294864"/>
    <w:rsid w:val="00296531"/>
    <w:rsid w:val="00297CB1"/>
    <w:rsid w:val="002A42E0"/>
    <w:rsid w:val="002A6BDE"/>
    <w:rsid w:val="002B052F"/>
    <w:rsid w:val="002B21EF"/>
    <w:rsid w:val="002C1F0F"/>
    <w:rsid w:val="002C21E7"/>
    <w:rsid w:val="002D2895"/>
    <w:rsid w:val="002D3B2B"/>
    <w:rsid w:val="002F43C7"/>
    <w:rsid w:val="00307CF2"/>
    <w:rsid w:val="00307F0B"/>
    <w:rsid w:val="00312280"/>
    <w:rsid w:val="00314449"/>
    <w:rsid w:val="003324FA"/>
    <w:rsid w:val="0034315F"/>
    <w:rsid w:val="00343C98"/>
    <w:rsid w:val="00353217"/>
    <w:rsid w:val="00354442"/>
    <w:rsid w:val="00362D53"/>
    <w:rsid w:val="003701D7"/>
    <w:rsid w:val="0037260B"/>
    <w:rsid w:val="003736FF"/>
    <w:rsid w:val="00373950"/>
    <w:rsid w:val="00381914"/>
    <w:rsid w:val="0038204D"/>
    <w:rsid w:val="00383979"/>
    <w:rsid w:val="00384840"/>
    <w:rsid w:val="00387E00"/>
    <w:rsid w:val="003907A5"/>
    <w:rsid w:val="003B374B"/>
    <w:rsid w:val="003C0376"/>
    <w:rsid w:val="003C0BC3"/>
    <w:rsid w:val="003C2592"/>
    <w:rsid w:val="003D2922"/>
    <w:rsid w:val="003F24E0"/>
    <w:rsid w:val="003F38B0"/>
    <w:rsid w:val="003F4216"/>
    <w:rsid w:val="003F4546"/>
    <w:rsid w:val="004025CC"/>
    <w:rsid w:val="004030D9"/>
    <w:rsid w:val="004070A8"/>
    <w:rsid w:val="00414092"/>
    <w:rsid w:val="00414EEF"/>
    <w:rsid w:val="00417737"/>
    <w:rsid w:val="00417F2C"/>
    <w:rsid w:val="00420F0B"/>
    <w:rsid w:val="004303F7"/>
    <w:rsid w:val="00442158"/>
    <w:rsid w:val="0045497D"/>
    <w:rsid w:val="004577EA"/>
    <w:rsid w:val="00470F13"/>
    <w:rsid w:val="0047390F"/>
    <w:rsid w:val="004766B3"/>
    <w:rsid w:val="00476FB1"/>
    <w:rsid w:val="0048349E"/>
    <w:rsid w:val="00483911"/>
    <w:rsid w:val="00493769"/>
    <w:rsid w:val="00496C34"/>
    <w:rsid w:val="00497975"/>
    <w:rsid w:val="004A6F5D"/>
    <w:rsid w:val="004A7C20"/>
    <w:rsid w:val="004B7267"/>
    <w:rsid w:val="004C67AA"/>
    <w:rsid w:val="004C7DCE"/>
    <w:rsid w:val="004D6C5B"/>
    <w:rsid w:val="004F1570"/>
    <w:rsid w:val="00511647"/>
    <w:rsid w:val="005121CF"/>
    <w:rsid w:val="00515257"/>
    <w:rsid w:val="00524239"/>
    <w:rsid w:val="0052747B"/>
    <w:rsid w:val="005343AA"/>
    <w:rsid w:val="00543031"/>
    <w:rsid w:val="00545B3F"/>
    <w:rsid w:val="0055643F"/>
    <w:rsid w:val="00564CF3"/>
    <w:rsid w:val="00565144"/>
    <w:rsid w:val="00576B0A"/>
    <w:rsid w:val="00583DD1"/>
    <w:rsid w:val="005906B3"/>
    <w:rsid w:val="00593CD6"/>
    <w:rsid w:val="005C391E"/>
    <w:rsid w:val="005D1452"/>
    <w:rsid w:val="005E34A8"/>
    <w:rsid w:val="005E417F"/>
    <w:rsid w:val="005F1C34"/>
    <w:rsid w:val="005F1E71"/>
    <w:rsid w:val="005F4AFA"/>
    <w:rsid w:val="005F65EA"/>
    <w:rsid w:val="005F744C"/>
    <w:rsid w:val="00600842"/>
    <w:rsid w:val="00620761"/>
    <w:rsid w:val="00627877"/>
    <w:rsid w:val="00630B97"/>
    <w:rsid w:val="0064321E"/>
    <w:rsid w:val="006525BF"/>
    <w:rsid w:val="006549F3"/>
    <w:rsid w:val="00655256"/>
    <w:rsid w:val="0065692E"/>
    <w:rsid w:val="00657C94"/>
    <w:rsid w:val="00661C9B"/>
    <w:rsid w:val="00667439"/>
    <w:rsid w:val="006712EA"/>
    <w:rsid w:val="00676F9E"/>
    <w:rsid w:val="00680A90"/>
    <w:rsid w:val="00685809"/>
    <w:rsid w:val="00686938"/>
    <w:rsid w:val="00690F21"/>
    <w:rsid w:val="00691DB9"/>
    <w:rsid w:val="006968ED"/>
    <w:rsid w:val="006A5A32"/>
    <w:rsid w:val="006B0578"/>
    <w:rsid w:val="006C0128"/>
    <w:rsid w:val="006C76AE"/>
    <w:rsid w:val="006D6BAF"/>
    <w:rsid w:val="006D7FE4"/>
    <w:rsid w:val="006E6ADD"/>
    <w:rsid w:val="006E7871"/>
    <w:rsid w:val="006F4961"/>
    <w:rsid w:val="006F7538"/>
    <w:rsid w:val="0070293C"/>
    <w:rsid w:val="007040F3"/>
    <w:rsid w:val="00715676"/>
    <w:rsid w:val="00740F82"/>
    <w:rsid w:val="00746D73"/>
    <w:rsid w:val="00775F74"/>
    <w:rsid w:val="00776DF2"/>
    <w:rsid w:val="00780EB3"/>
    <w:rsid w:val="00785D04"/>
    <w:rsid w:val="00791372"/>
    <w:rsid w:val="007913BB"/>
    <w:rsid w:val="00797C62"/>
    <w:rsid w:val="007C3F85"/>
    <w:rsid w:val="007D68DF"/>
    <w:rsid w:val="007D72A3"/>
    <w:rsid w:val="007E0D1A"/>
    <w:rsid w:val="007F0D64"/>
    <w:rsid w:val="00803535"/>
    <w:rsid w:val="0080513F"/>
    <w:rsid w:val="00811AC4"/>
    <w:rsid w:val="00823039"/>
    <w:rsid w:val="00832367"/>
    <w:rsid w:val="00861F37"/>
    <w:rsid w:val="0087358B"/>
    <w:rsid w:val="008747F7"/>
    <w:rsid w:val="00891A68"/>
    <w:rsid w:val="00891AA3"/>
    <w:rsid w:val="008A4A7E"/>
    <w:rsid w:val="008C2922"/>
    <w:rsid w:val="008D3EC3"/>
    <w:rsid w:val="008D7399"/>
    <w:rsid w:val="008F7E46"/>
    <w:rsid w:val="00901024"/>
    <w:rsid w:val="00903696"/>
    <w:rsid w:val="00906A84"/>
    <w:rsid w:val="0091617C"/>
    <w:rsid w:val="0093101E"/>
    <w:rsid w:val="0093199F"/>
    <w:rsid w:val="00937898"/>
    <w:rsid w:val="00951E02"/>
    <w:rsid w:val="009548BC"/>
    <w:rsid w:val="00955CE8"/>
    <w:rsid w:val="009600DC"/>
    <w:rsid w:val="00960D8A"/>
    <w:rsid w:val="00961895"/>
    <w:rsid w:val="0096331E"/>
    <w:rsid w:val="00970CEF"/>
    <w:rsid w:val="00973AE3"/>
    <w:rsid w:val="0098452D"/>
    <w:rsid w:val="00987A3F"/>
    <w:rsid w:val="009A13CA"/>
    <w:rsid w:val="009A2D3E"/>
    <w:rsid w:val="009B3373"/>
    <w:rsid w:val="009C6A8C"/>
    <w:rsid w:val="009D3489"/>
    <w:rsid w:val="009D5FEC"/>
    <w:rsid w:val="009D7262"/>
    <w:rsid w:val="009E1AC5"/>
    <w:rsid w:val="009E3F2E"/>
    <w:rsid w:val="009E55EF"/>
    <w:rsid w:val="009E5A6D"/>
    <w:rsid w:val="009E648C"/>
    <w:rsid w:val="009F034F"/>
    <w:rsid w:val="009F09AB"/>
    <w:rsid w:val="00A00677"/>
    <w:rsid w:val="00A0360F"/>
    <w:rsid w:val="00A1096E"/>
    <w:rsid w:val="00A10BB0"/>
    <w:rsid w:val="00A1291B"/>
    <w:rsid w:val="00A165CF"/>
    <w:rsid w:val="00A62A8E"/>
    <w:rsid w:val="00A74094"/>
    <w:rsid w:val="00A8117A"/>
    <w:rsid w:val="00AA0686"/>
    <w:rsid w:val="00AA1DD1"/>
    <w:rsid w:val="00AB5D3A"/>
    <w:rsid w:val="00AD0FF8"/>
    <w:rsid w:val="00AE353D"/>
    <w:rsid w:val="00AE3776"/>
    <w:rsid w:val="00B149CA"/>
    <w:rsid w:val="00B227F3"/>
    <w:rsid w:val="00B246AD"/>
    <w:rsid w:val="00B34AF8"/>
    <w:rsid w:val="00B34B88"/>
    <w:rsid w:val="00B3548A"/>
    <w:rsid w:val="00B5393C"/>
    <w:rsid w:val="00B71207"/>
    <w:rsid w:val="00B71BC7"/>
    <w:rsid w:val="00B7708C"/>
    <w:rsid w:val="00B93A14"/>
    <w:rsid w:val="00BA02C1"/>
    <w:rsid w:val="00BA27BA"/>
    <w:rsid w:val="00BB099C"/>
    <w:rsid w:val="00BB1245"/>
    <w:rsid w:val="00BB798C"/>
    <w:rsid w:val="00BC4470"/>
    <w:rsid w:val="00BD4C42"/>
    <w:rsid w:val="00BD5AC6"/>
    <w:rsid w:val="00BE266C"/>
    <w:rsid w:val="00BE33C5"/>
    <w:rsid w:val="00BE3712"/>
    <w:rsid w:val="00BE6F06"/>
    <w:rsid w:val="00BE730D"/>
    <w:rsid w:val="00C31A71"/>
    <w:rsid w:val="00C33AB3"/>
    <w:rsid w:val="00C36E2B"/>
    <w:rsid w:val="00C53F52"/>
    <w:rsid w:val="00C6162D"/>
    <w:rsid w:val="00C64956"/>
    <w:rsid w:val="00C6749A"/>
    <w:rsid w:val="00C7325A"/>
    <w:rsid w:val="00C76E84"/>
    <w:rsid w:val="00C77238"/>
    <w:rsid w:val="00C91E47"/>
    <w:rsid w:val="00C92292"/>
    <w:rsid w:val="00C923AB"/>
    <w:rsid w:val="00CB0187"/>
    <w:rsid w:val="00CD6CFB"/>
    <w:rsid w:val="00CE1ECD"/>
    <w:rsid w:val="00D01FAF"/>
    <w:rsid w:val="00D07856"/>
    <w:rsid w:val="00D147E9"/>
    <w:rsid w:val="00D174D2"/>
    <w:rsid w:val="00D4619A"/>
    <w:rsid w:val="00D50F54"/>
    <w:rsid w:val="00D57185"/>
    <w:rsid w:val="00D75960"/>
    <w:rsid w:val="00D800B5"/>
    <w:rsid w:val="00D80B91"/>
    <w:rsid w:val="00D876AE"/>
    <w:rsid w:val="00DA06BD"/>
    <w:rsid w:val="00DB2C12"/>
    <w:rsid w:val="00DC7F2A"/>
    <w:rsid w:val="00DE3406"/>
    <w:rsid w:val="00DF10C2"/>
    <w:rsid w:val="00DF482B"/>
    <w:rsid w:val="00DF4E83"/>
    <w:rsid w:val="00DF784A"/>
    <w:rsid w:val="00E018B4"/>
    <w:rsid w:val="00E06584"/>
    <w:rsid w:val="00E15696"/>
    <w:rsid w:val="00E23952"/>
    <w:rsid w:val="00E27143"/>
    <w:rsid w:val="00E30F1E"/>
    <w:rsid w:val="00E41B3F"/>
    <w:rsid w:val="00E41C6E"/>
    <w:rsid w:val="00E427EF"/>
    <w:rsid w:val="00E51DD9"/>
    <w:rsid w:val="00E533FD"/>
    <w:rsid w:val="00E54C78"/>
    <w:rsid w:val="00E66E33"/>
    <w:rsid w:val="00E70C61"/>
    <w:rsid w:val="00E71A47"/>
    <w:rsid w:val="00E83E46"/>
    <w:rsid w:val="00E85C06"/>
    <w:rsid w:val="00E904CB"/>
    <w:rsid w:val="00E90FC3"/>
    <w:rsid w:val="00E93F01"/>
    <w:rsid w:val="00EA26AF"/>
    <w:rsid w:val="00EA7E55"/>
    <w:rsid w:val="00EB0F93"/>
    <w:rsid w:val="00EB6DCD"/>
    <w:rsid w:val="00EB6EED"/>
    <w:rsid w:val="00EC3144"/>
    <w:rsid w:val="00EC7F2A"/>
    <w:rsid w:val="00EF1943"/>
    <w:rsid w:val="00EF442E"/>
    <w:rsid w:val="00F039B5"/>
    <w:rsid w:val="00F23D0B"/>
    <w:rsid w:val="00F270C9"/>
    <w:rsid w:val="00F33F3C"/>
    <w:rsid w:val="00F417CC"/>
    <w:rsid w:val="00F46FBC"/>
    <w:rsid w:val="00F4797C"/>
    <w:rsid w:val="00F71F83"/>
    <w:rsid w:val="00F74AC7"/>
    <w:rsid w:val="00F76095"/>
    <w:rsid w:val="00F7610E"/>
    <w:rsid w:val="00F819D9"/>
    <w:rsid w:val="00F8704B"/>
    <w:rsid w:val="00F92F15"/>
    <w:rsid w:val="00FA7709"/>
    <w:rsid w:val="00FB6C27"/>
    <w:rsid w:val="00FC0953"/>
    <w:rsid w:val="00FD5932"/>
    <w:rsid w:val="00FE0DC0"/>
    <w:rsid w:val="00FE32EA"/>
    <w:rsid w:val="00FE4969"/>
    <w:rsid w:val="00FF0C9A"/>
    <w:rsid w:val="00FF1EF2"/>
    <w:rsid w:val="00FF6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1ECD"/>
    <w:rPr>
      <w:b w:val="0"/>
      <w:bCs w:val="0"/>
      <w:strike w:val="0"/>
      <w:dstrike w:val="0"/>
      <w:color w:val="208ED0"/>
      <w:u w:val="none"/>
      <w:effect w:val="none"/>
      <w:bdr w:val="none" w:sz="0" w:space="0" w:color="auto" w:frame="1"/>
    </w:rPr>
  </w:style>
  <w:style w:type="character" w:styleId="Zvraznn">
    <w:name w:val="Emphasis"/>
    <w:basedOn w:val="Standardnpsmoodstavce"/>
    <w:uiPriority w:val="20"/>
    <w:qFormat/>
    <w:rsid w:val="00CE1ECD"/>
    <w:rPr>
      <w:b/>
      <w:bCs/>
      <w:i w:val="0"/>
      <w:iCs w:val="0"/>
    </w:rPr>
  </w:style>
  <w:style w:type="paragraph" w:styleId="Normlnweb">
    <w:name w:val="Normal (Web)"/>
    <w:basedOn w:val="Normln"/>
    <w:uiPriority w:val="99"/>
    <w:semiHidden/>
    <w:unhideWhenUsed/>
    <w:rsid w:val="00CE1ECD"/>
    <w:pPr>
      <w:spacing w:after="75" w:line="240" w:lineRule="auto"/>
    </w:pPr>
    <w:rPr>
      <w:rFonts w:ascii="Times New Roman" w:eastAsia="Times New Roman" w:hAnsi="Times New Roman" w:cs="Times New Roman"/>
      <w:sz w:val="24"/>
      <w:szCs w:val="24"/>
      <w:lang w:eastAsia="cs-CZ"/>
    </w:rPr>
  </w:style>
  <w:style w:type="character" w:customStyle="1" w:styleId="articleseparator">
    <w:name w:val="article_separator"/>
    <w:basedOn w:val="Standardnpsmoodstavce"/>
    <w:rsid w:val="00CE1ECD"/>
    <w:rPr>
      <w:vanish w:val="0"/>
      <w:webHidden w:val="0"/>
      <w:specVanish w:val="0"/>
    </w:rPr>
  </w:style>
  <w:style w:type="character" w:styleId="Siln">
    <w:name w:val="Strong"/>
    <w:basedOn w:val="Standardnpsmoodstavce"/>
    <w:uiPriority w:val="22"/>
    <w:qFormat/>
    <w:rsid w:val="00CE1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1ECD"/>
    <w:rPr>
      <w:b w:val="0"/>
      <w:bCs w:val="0"/>
      <w:strike w:val="0"/>
      <w:dstrike w:val="0"/>
      <w:color w:val="208ED0"/>
      <w:u w:val="none"/>
      <w:effect w:val="none"/>
      <w:bdr w:val="none" w:sz="0" w:space="0" w:color="auto" w:frame="1"/>
    </w:rPr>
  </w:style>
  <w:style w:type="character" w:styleId="Zvraznn">
    <w:name w:val="Emphasis"/>
    <w:basedOn w:val="Standardnpsmoodstavce"/>
    <w:uiPriority w:val="20"/>
    <w:qFormat/>
    <w:rsid w:val="00CE1ECD"/>
    <w:rPr>
      <w:b/>
      <w:bCs/>
      <w:i w:val="0"/>
      <w:iCs w:val="0"/>
    </w:rPr>
  </w:style>
  <w:style w:type="paragraph" w:styleId="Normlnweb">
    <w:name w:val="Normal (Web)"/>
    <w:basedOn w:val="Normln"/>
    <w:uiPriority w:val="99"/>
    <w:semiHidden/>
    <w:unhideWhenUsed/>
    <w:rsid w:val="00CE1ECD"/>
    <w:pPr>
      <w:spacing w:after="75" w:line="240" w:lineRule="auto"/>
    </w:pPr>
    <w:rPr>
      <w:rFonts w:ascii="Times New Roman" w:eastAsia="Times New Roman" w:hAnsi="Times New Roman" w:cs="Times New Roman"/>
      <w:sz w:val="24"/>
      <w:szCs w:val="24"/>
      <w:lang w:eastAsia="cs-CZ"/>
    </w:rPr>
  </w:style>
  <w:style w:type="character" w:customStyle="1" w:styleId="articleseparator">
    <w:name w:val="article_separator"/>
    <w:basedOn w:val="Standardnpsmoodstavce"/>
    <w:rsid w:val="00CE1ECD"/>
    <w:rPr>
      <w:vanish w:val="0"/>
      <w:webHidden w:val="0"/>
      <w:specVanish w:val="0"/>
    </w:rPr>
  </w:style>
  <w:style w:type="character" w:styleId="Siln">
    <w:name w:val="Strong"/>
    <w:basedOn w:val="Standardnpsmoodstavce"/>
    <w:uiPriority w:val="22"/>
    <w:qFormat/>
    <w:rsid w:val="00CE1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32165">
      <w:bodyDiv w:val="1"/>
      <w:marLeft w:val="0"/>
      <w:marRight w:val="0"/>
      <w:marTop w:val="0"/>
      <w:marBottom w:val="0"/>
      <w:divBdr>
        <w:top w:val="none" w:sz="0" w:space="0" w:color="auto"/>
        <w:left w:val="none" w:sz="0" w:space="0" w:color="auto"/>
        <w:bottom w:val="none" w:sz="0" w:space="0" w:color="auto"/>
        <w:right w:val="none" w:sz="0" w:space="0" w:color="auto"/>
      </w:divBdr>
      <w:divsChild>
        <w:div w:id="1339163094">
          <w:marLeft w:val="0"/>
          <w:marRight w:val="0"/>
          <w:marTop w:val="0"/>
          <w:marBottom w:val="0"/>
          <w:divBdr>
            <w:top w:val="none" w:sz="0" w:space="0" w:color="auto"/>
            <w:left w:val="none" w:sz="0" w:space="0" w:color="auto"/>
            <w:bottom w:val="none" w:sz="0" w:space="0" w:color="auto"/>
            <w:right w:val="none" w:sz="0" w:space="0" w:color="auto"/>
          </w:divBdr>
          <w:divsChild>
            <w:div w:id="929848605">
              <w:marLeft w:val="0"/>
              <w:marRight w:val="0"/>
              <w:marTop w:val="0"/>
              <w:marBottom w:val="0"/>
              <w:divBdr>
                <w:top w:val="none" w:sz="0" w:space="0" w:color="auto"/>
                <w:left w:val="none" w:sz="0" w:space="0" w:color="auto"/>
                <w:bottom w:val="none" w:sz="0" w:space="0" w:color="auto"/>
                <w:right w:val="none" w:sz="0" w:space="0" w:color="auto"/>
              </w:divBdr>
              <w:divsChild>
                <w:div w:id="572590672">
                  <w:marLeft w:val="0"/>
                  <w:marRight w:val="0"/>
                  <w:marTop w:val="0"/>
                  <w:marBottom w:val="0"/>
                  <w:divBdr>
                    <w:top w:val="none" w:sz="0" w:space="0" w:color="auto"/>
                    <w:left w:val="none" w:sz="0" w:space="0" w:color="auto"/>
                    <w:bottom w:val="none" w:sz="0" w:space="0" w:color="auto"/>
                    <w:right w:val="none" w:sz="0" w:space="0" w:color="auto"/>
                  </w:divBdr>
                  <w:divsChild>
                    <w:div w:id="1951742367">
                      <w:marLeft w:val="0"/>
                      <w:marRight w:val="0"/>
                      <w:marTop w:val="0"/>
                      <w:marBottom w:val="0"/>
                      <w:divBdr>
                        <w:top w:val="none" w:sz="0" w:space="0" w:color="auto"/>
                        <w:left w:val="none" w:sz="0" w:space="0" w:color="auto"/>
                        <w:bottom w:val="none" w:sz="0" w:space="0" w:color="auto"/>
                        <w:right w:val="none" w:sz="0" w:space="0" w:color="auto"/>
                      </w:divBdr>
                      <w:divsChild>
                        <w:div w:id="511576818">
                          <w:marLeft w:val="0"/>
                          <w:marRight w:val="0"/>
                          <w:marTop w:val="0"/>
                          <w:marBottom w:val="0"/>
                          <w:divBdr>
                            <w:top w:val="none" w:sz="0" w:space="0" w:color="auto"/>
                            <w:left w:val="none" w:sz="0" w:space="0" w:color="auto"/>
                            <w:bottom w:val="none" w:sz="0" w:space="0" w:color="auto"/>
                            <w:right w:val="none" w:sz="0" w:space="0" w:color="auto"/>
                          </w:divBdr>
                          <w:divsChild>
                            <w:div w:id="137958666">
                              <w:marLeft w:val="0"/>
                              <w:marRight w:val="0"/>
                              <w:marTop w:val="0"/>
                              <w:marBottom w:val="0"/>
                              <w:divBdr>
                                <w:top w:val="none" w:sz="0" w:space="0" w:color="auto"/>
                                <w:left w:val="none" w:sz="0" w:space="0" w:color="auto"/>
                                <w:bottom w:val="none" w:sz="0" w:space="0" w:color="auto"/>
                                <w:right w:val="none" w:sz="0" w:space="0" w:color="auto"/>
                              </w:divBdr>
                              <w:divsChild>
                                <w:div w:id="1573344295">
                                  <w:marLeft w:val="0"/>
                                  <w:marRight w:val="0"/>
                                  <w:marTop w:val="0"/>
                                  <w:marBottom w:val="0"/>
                                  <w:divBdr>
                                    <w:top w:val="none" w:sz="0" w:space="0" w:color="auto"/>
                                    <w:left w:val="none" w:sz="0" w:space="0" w:color="auto"/>
                                    <w:bottom w:val="none" w:sz="0" w:space="0" w:color="auto"/>
                                    <w:right w:val="none" w:sz="0" w:space="0" w:color="auto"/>
                                  </w:divBdr>
                                </w:div>
                                <w:div w:id="18718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firstuser</dc:creator>
  <cp:keywords/>
  <dc:description/>
  <cp:lastModifiedBy>firstuser</cp:lastModifiedBy>
  <cp:revision>3</cp:revision>
  <dcterms:created xsi:type="dcterms:W3CDTF">2019-03-21T13:37:00Z</dcterms:created>
  <dcterms:modified xsi:type="dcterms:W3CDTF">2019-03-21T13:48:00Z</dcterms:modified>
</cp:coreProperties>
</file>