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DA" w:rsidRPr="002D11DA" w:rsidRDefault="002D11DA" w:rsidP="002D11DA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szCs w:val="26"/>
          <w:lang w:eastAsia="cs-CZ"/>
        </w:rPr>
        <w:t>V textu jsou uvedeny pokusy vhodné již pro děti předškolního věku. Pro přehlednost jsou rozděleny do několika kategorií – Vlastnosti věcí kolem nás, Proměny, Voda, Vzduch, Světlo a tma, Lidské tělo, Svět přírody a Malý chemik. Pro větší atraktivnost jsou zde uvedeny kromě pokusů také náměty na hry a výrobky, které dále rozvíjí a obohacují danou problematiku. Tento projekt je možno realizovat jako celek, ale také je možno jednotlivé části využít v jiných souvislostech (pokusy s vodou při probírání koloběhu vody v přírodě, smyslové hry při seznamování s lidským tělem a podobně). Také můžete využít jen jednotlivý pokus, hru či výrobek pro zpestření pobytu venku na školní zahradě.</w:t>
      </w:r>
    </w:p>
    <w:p w:rsidR="002D11DA" w:rsidRPr="002D11DA" w:rsidRDefault="002D11DA" w:rsidP="002D11DA">
      <w:pPr>
        <w:spacing w:after="100" w:afterAutospacing="1" w:line="240" w:lineRule="auto"/>
        <w:outlineLvl w:val="2"/>
        <w:rPr>
          <w:rFonts w:ascii="Arial" w:eastAsia="Times New Roman" w:hAnsi="Arial" w:cs="Arial"/>
          <w:color w:val="486687"/>
          <w:sz w:val="27"/>
          <w:szCs w:val="27"/>
          <w:lang w:eastAsia="cs-CZ"/>
        </w:rPr>
      </w:pPr>
      <w:r w:rsidRPr="002D11DA">
        <w:rPr>
          <w:rFonts w:ascii="Arial" w:eastAsia="Times New Roman" w:hAnsi="Arial" w:cs="Arial"/>
          <w:color w:val="486687"/>
          <w:sz w:val="27"/>
          <w:szCs w:val="27"/>
          <w:lang w:eastAsia="cs-CZ"/>
        </w:rPr>
        <w:t>Úvod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Realizační podoba projektu byla vyzkoušena v praxi. Celý projekt je zaměřen na seznamování dětí s vlastnostmi okolního světa. Snahou bylo zahrnout do celku všechny oblasti RVP, využívat prožitkové učení a předložit co nejnázornější podobu prováděných činností. V průběhu realizace pokusů je nutné dbát ve zvýšené míře na bezpečnost práce. Z tohoto důvodu je vhodné pracovat v menších skupinách.</w:t>
      </w:r>
    </w:p>
    <w:p w:rsidR="002D11DA" w:rsidRPr="002D11DA" w:rsidRDefault="002D11DA" w:rsidP="002D11DA">
      <w:pPr>
        <w:spacing w:after="100" w:afterAutospacing="1" w:line="240" w:lineRule="auto"/>
        <w:outlineLvl w:val="2"/>
        <w:rPr>
          <w:rFonts w:ascii="Arial" w:eastAsia="Times New Roman" w:hAnsi="Arial" w:cs="Arial"/>
          <w:color w:val="486687"/>
          <w:sz w:val="27"/>
          <w:szCs w:val="27"/>
          <w:lang w:eastAsia="cs-CZ"/>
        </w:rPr>
      </w:pPr>
      <w:r w:rsidRPr="002D11DA">
        <w:rPr>
          <w:rFonts w:ascii="Arial" w:eastAsia="Times New Roman" w:hAnsi="Arial" w:cs="Arial"/>
          <w:color w:val="486687"/>
          <w:sz w:val="27"/>
          <w:szCs w:val="27"/>
          <w:lang w:eastAsia="cs-CZ"/>
        </w:rPr>
        <w:t>Cíl výuky</w:t>
      </w:r>
    </w:p>
    <w:p w:rsidR="002D11DA" w:rsidRPr="002D11DA" w:rsidRDefault="002D11DA" w:rsidP="002D11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rozvoj a užívání všech smyslů</w:t>
      </w:r>
    </w:p>
    <w:p w:rsidR="002D11DA" w:rsidRPr="002D11DA" w:rsidRDefault="002D11DA" w:rsidP="002D11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osvojení si praktických dovedností přiměřených věku</w:t>
      </w:r>
    </w:p>
    <w:p w:rsidR="002D11DA" w:rsidRPr="002D11DA" w:rsidRDefault="002D11DA" w:rsidP="002D11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posilování přirozených poznávacích citů</w:t>
      </w:r>
    </w:p>
    <w:p w:rsidR="002D11DA" w:rsidRPr="002D11DA" w:rsidRDefault="002D11DA" w:rsidP="002D11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vytváření pozitivního vztahy k intelektuálním činnostem a k učení</w:t>
      </w:r>
    </w:p>
    <w:p w:rsidR="002D11DA" w:rsidRPr="002D11DA" w:rsidRDefault="002D11DA" w:rsidP="002D11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rozvoj kooperativních dovedností</w:t>
      </w:r>
    </w:p>
    <w:p w:rsidR="002D11DA" w:rsidRPr="002D11DA" w:rsidRDefault="002D11DA" w:rsidP="002D11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osvojení si základních poznatků o prostředí, v němž dítě žije</w:t>
      </w:r>
    </w:p>
    <w:p w:rsidR="002D11DA" w:rsidRPr="002D11DA" w:rsidRDefault="002D11DA" w:rsidP="002D11DA">
      <w:pPr>
        <w:spacing w:after="100" w:afterAutospacing="1" w:line="240" w:lineRule="auto"/>
        <w:outlineLvl w:val="2"/>
        <w:rPr>
          <w:rFonts w:ascii="Arial" w:eastAsia="Times New Roman" w:hAnsi="Arial" w:cs="Arial"/>
          <w:color w:val="486687"/>
          <w:sz w:val="34"/>
          <w:szCs w:val="34"/>
          <w:lang w:eastAsia="cs-CZ"/>
        </w:rPr>
      </w:pPr>
      <w:r w:rsidRPr="002D11DA">
        <w:rPr>
          <w:rFonts w:ascii="Arial" w:eastAsia="Times New Roman" w:hAnsi="Arial" w:cs="Arial"/>
          <w:color w:val="486687"/>
          <w:sz w:val="34"/>
          <w:szCs w:val="34"/>
          <w:lang w:eastAsia="cs-CZ"/>
        </w:rPr>
        <w:t>Vlastnosti věcí kolem nás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Poznávání hmatem – hra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</w:t>
      </w: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:</w:t>
      </w:r>
    </w:p>
    <w:p w:rsidR="002D11DA" w:rsidRPr="002D11DA" w:rsidRDefault="002D11DA" w:rsidP="002D11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látkový vak (taška, koš)</w:t>
      </w:r>
    </w:p>
    <w:p w:rsidR="002D11DA" w:rsidRPr="002D11DA" w:rsidRDefault="002D11DA" w:rsidP="002D11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předměty různých tvarů</w:t>
      </w:r>
    </w:p>
    <w:p w:rsidR="002D11DA" w:rsidRPr="002D11DA" w:rsidRDefault="002D11DA" w:rsidP="002D11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šátek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</w:t>
      </w: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:</w:t>
      </w:r>
    </w:p>
    <w:p w:rsidR="002D11DA" w:rsidRPr="002D11DA" w:rsidRDefault="002D11DA" w:rsidP="002D1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Do vaku umístěte různé předměty.</w:t>
      </w:r>
    </w:p>
    <w:p w:rsidR="002D11DA" w:rsidRPr="002D11DA" w:rsidRDefault="002D11DA" w:rsidP="002D1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Dítě se zavázanýma očima vytáhne jeden předmět z vaku.</w:t>
      </w:r>
    </w:p>
    <w:p w:rsidR="002D11DA" w:rsidRPr="002D11DA" w:rsidRDefault="002D11DA" w:rsidP="002D1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Podle hmatu se pokusí určit, o jaký předmět se jedná.</w:t>
      </w:r>
    </w:p>
    <w:p w:rsidR="002D11DA" w:rsidRPr="002D11DA" w:rsidRDefault="002D11DA" w:rsidP="002D1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Postupně se vystřídají všechny děti.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Obměna:</w:t>
      </w:r>
    </w:p>
    <w:p w:rsidR="002D11DA" w:rsidRPr="002D11DA" w:rsidRDefault="002D11DA" w:rsidP="002D11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lastRenderedPageBreak/>
        <w:t>Na podlahu můžete umístit čtverce z různého materiálu (papír, koberec , dřevo, korek, smirkový papír, plast…).</w:t>
      </w:r>
    </w:p>
    <w:p w:rsidR="002D11DA" w:rsidRPr="002D11DA" w:rsidRDefault="002D11DA" w:rsidP="002D11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Dítě se opět se zavázanýma očima pokusí poznat materiál – může využít jak ruce, tak nohy.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Hmatové pexeso – hra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šátky</w:t>
      </w:r>
    </w:p>
    <w:p w:rsidR="002D11DA" w:rsidRPr="002D11DA" w:rsidRDefault="002D11DA" w:rsidP="002D11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dvojice předmětů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Dětem zavážeme oči.</w:t>
      </w:r>
    </w:p>
    <w:p w:rsidR="002D11DA" w:rsidRPr="002D11DA" w:rsidRDefault="002D11DA" w:rsidP="002D11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Do prostoru před dítětem umístíme dvojice shodných předmětů (šišky, korkové zátky, peříčka, kameny, papírové krabičky, korálky…).</w:t>
      </w:r>
    </w:p>
    <w:p w:rsidR="002D11DA" w:rsidRPr="002D11DA" w:rsidRDefault="002D11DA" w:rsidP="002D11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Jejich úkolem je pouze pomocí hmatu najít shodné dvojice.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Hmatové domino – hra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velké nádoby</w:t>
      </w:r>
    </w:p>
    <w:p w:rsidR="002D11DA" w:rsidRPr="002D11DA" w:rsidRDefault="002D11DA" w:rsidP="002D11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misky</w:t>
      </w:r>
    </w:p>
    <w:p w:rsidR="002D11DA" w:rsidRPr="002D11DA" w:rsidRDefault="002D11DA" w:rsidP="002D11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drobné přírodniny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Děti rozdělíme do dvojic nebo trojic.</w:t>
      </w:r>
    </w:p>
    <w:p w:rsidR="002D11DA" w:rsidRPr="002D11DA" w:rsidRDefault="002D11DA" w:rsidP="002D11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Každé dítě dostane nádobku s různými předměty (žaludy, kaštany, šišky, šípky, fazole…) a menší misky podle počtu druhů předmětů ve velké nádobě. V každé nadobě je shodný počet kusů přírodnin.</w:t>
      </w:r>
    </w:p>
    <w:p w:rsidR="002D11DA" w:rsidRPr="002D11DA" w:rsidRDefault="002D11DA" w:rsidP="002D11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Úkolem je co nejrychleji roztřídit jednotlivé druhy přírodnin.</w:t>
      </w:r>
    </w:p>
    <w:p w:rsidR="002D11DA" w:rsidRPr="002D11DA" w:rsidRDefault="002D11DA" w:rsidP="002D11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Vyhrává dítě, které první splní úkol.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Lesklé a matné – výrobek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</w:t>
      </w: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:</w:t>
      </w:r>
    </w:p>
    <w:p w:rsidR="002D11DA" w:rsidRPr="002D11DA" w:rsidRDefault="002D11DA" w:rsidP="002D11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výkres</w:t>
      </w:r>
    </w:p>
    <w:p w:rsidR="002D11DA" w:rsidRPr="002D11DA" w:rsidRDefault="002D11DA" w:rsidP="002D11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pravítko</w:t>
      </w:r>
    </w:p>
    <w:p w:rsidR="002D11DA" w:rsidRPr="002D11DA" w:rsidRDefault="002D11DA" w:rsidP="002D11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propiska</w:t>
      </w:r>
    </w:p>
    <w:p w:rsidR="002D11DA" w:rsidRPr="002D11DA" w:rsidRDefault="002D11DA" w:rsidP="002D11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lepidlo</w:t>
      </w:r>
    </w:p>
    <w:p w:rsidR="002D11DA" w:rsidRPr="002D11DA" w:rsidRDefault="002D11DA" w:rsidP="002D11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drobné předměty (knoflíky, těstoviny, korálky, listy, staniol, přezky, kuličky…)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lastRenderedPageBreak/>
        <w:t>Postup:</w:t>
      </w:r>
    </w:p>
    <w:p w:rsidR="002D11DA" w:rsidRPr="002D11DA" w:rsidRDefault="002D11DA" w:rsidP="002D11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Výkres rozdělíme na dvě poloviny (na jednu polovinu nalepíme kousek alobalu a na druhou útržek barevného matného papíru – vymezíme si tak prostor na lesklé a matné předměty).</w:t>
      </w:r>
    </w:p>
    <w:p w:rsidR="002D11DA" w:rsidRPr="002D11DA" w:rsidRDefault="002D11DA" w:rsidP="002D11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Všechny předměty vysypeme na jednu hromádku.</w:t>
      </w:r>
    </w:p>
    <w:p w:rsidR="002D11DA" w:rsidRPr="002D11DA" w:rsidRDefault="002D11DA" w:rsidP="002D11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Společně si s dětmi všechny předměty pořádně prohlédneme a rozdělíme do dvou skupin – matné a lesklé.</w:t>
      </w:r>
    </w:p>
    <w:p w:rsidR="002D11DA" w:rsidRPr="002D11DA" w:rsidRDefault="002D11DA" w:rsidP="002D11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Poté se pokuste z každé skupiny předmětů vytvořit nějaký obrázek.</w:t>
      </w:r>
    </w:p>
    <w:p w:rsidR="002D11DA" w:rsidRPr="002D11DA" w:rsidRDefault="002D11DA" w:rsidP="002D11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Ten pak nalepte na příslušnou polovinu výkresu.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Co je průhledné 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baterka</w:t>
      </w:r>
    </w:p>
    <w:p w:rsidR="002D11DA" w:rsidRPr="002D11DA" w:rsidRDefault="002D11DA" w:rsidP="002D11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gumička</w:t>
      </w:r>
    </w:p>
    <w:p w:rsidR="002D11DA" w:rsidRPr="002D11DA" w:rsidRDefault="002D11DA" w:rsidP="002D11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sklo</w:t>
      </w:r>
    </w:p>
    <w:p w:rsidR="002D11DA" w:rsidRPr="002D11DA" w:rsidRDefault="002D11DA" w:rsidP="002D11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silný karton</w:t>
      </w:r>
    </w:p>
    <w:p w:rsidR="002D11DA" w:rsidRPr="002D11DA" w:rsidRDefault="002D11DA" w:rsidP="002D11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igelit</w:t>
      </w:r>
    </w:p>
    <w:p w:rsidR="002D11DA" w:rsidRPr="002D11DA" w:rsidRDefault="002D11DA" w:rsidP="002D11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barevný papír</w:t>
      </w:r>
    </w:p>
    <w:p w:rsidR="002D11DA" w:rsidRPr="002D11DA" w:rsidRDefault="002D11DA" w:rsidP="002D11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látka</w:t>
      </w:r>
    </w:p>
    <w:p w:rsidR="002D11DA" w:rsidRPr="002D11DA" w:rsidRDefault="002D11DA" w:rsidP="002D11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alobal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Svítidlo baterky postupně oviňte různými materiály a upevněte je gumičkou.</w:t>
      </w:r>
    </w:p>
    <w:p w:rsidR="002D11DA" w:rsidRPr="002D11DA" w:rsidRDefault="002D11DA" w:rsidP="002D11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Vždy baterku rozsviťte a pozorujte, kolik světla daná clona propouští – žádné, trochu nebo hodně?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Hmotnost věcí 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větev</w:t>
      </w:r>
    </w:p>
    <w:p w:rsidR="002D11DA" w:rsidRPr="002D11DA" w:rsidRDefault="002D11DA" w:rsidP="002D11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dva kbelíky s uchem</w:t>
      </w:r>
    </w:p>
    <w:p w:rsidR="002D11DA" w:rsidRPr="002D11DA" w:rsidRDefault="002D11DA" w:rsidP="002D11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dřevěná tyč</w:t>
      </w:r>
    </w:p>
    <w:p w:rsidR="002D11DA" w:rsidRPr="002D11DA" w:rsidRDefault="002D11DA" w:rsidP="002D11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špagát (švihadlo)</w:t>
      </w:r>
    </w:p>
    <w:p w:rsidR="002D11DA" w:rsidRPr="002D11DA" w:rsidRDefault="002D11DA" w:rsidP="002D11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různé věci k vážení (písek, kaštany, hlína…)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Dřevěnou tyč přivážeme v její polovině vodorovně švihadlem k větvi.</w:t>
      </w:r>
    </w:p>
    <w:p w:rsidR="002D11DA" w:rsidRPr="002D11DA" w:rsidRDefault="002D11DA" w:rsidP="002D11D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Na oba konce tyče pověsíme kbelíky.</w:t>
      </w:r>
    </w:p>
    <w:p w:rsidR="002D11DA" w:rsidRPr="002D11DA" w:rsidRDefault="002D11DA" w:rsidP="002D11D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Poté postupně vážíme a porovnáváme váhu různých předmětů a věcí.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lastRenderedPageBreak/>
        <w:t>Pevnost – pomůcky</w:t>
      </w:r>
    </w:p>
    <w:p w:rsidR="002D11DA" w:rsidRPr="002D11DA" w:rsidRDefault="002D11DA" w:rsidP="002D11D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různě silné dráty</w:t>
      </w:r>
    </w:p>
    <w:p w:rsidR="002D11DA" w:rsidRPr="002D11DA" w:rsidRDefault="002D11DA" w:rsidP="002D11D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špagety</w:t>
      </w:r>
    </w:p>
    <w:p w:rsidR="002D11DA" w:rsidRPr="002D11DA" w:rsidRDefault="002D11DA" w:rsidP="002D11D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brčka</w:t>
      </w:r>
    </w:p>
    <w:p w:rsidR="002D11DA" w:rsidRPr="002D11DA" w:rsidRDefault="002D11DA" w:rsidP="002D11D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špejle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Zarovnejte veškeré pomůcky na stejnou délku a seřaďte je vedle sebe.</w:t>
      </w:r>
    </w:p>
    <w:p w:rsidR="002D11DA" w:rsidRPr="002D11DA" w:rsidRDefault="002D11DA" w:rsidP="002D11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První z nich pevně stiskněte na jednom konci a na tom druhém se ji pokuste ohýbat – je těžké ji ohnout, zlomí se?</w:t>
      </w:r>
    </w:p>
    <w:p w:rsidR="002D11DA" w:rsidRPr="002D11DA" w:rsidRDefault="002D11DA" w:rsidP="002D11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Když budete pokus provádět s drátkem, připomeňte si s dětmi, že při zacházení s takovými předměty musí být zvlášť opatrné a manipulovat s nimi jen v přítomnosti dospělého.</w:t>
      </w:r>
    </w:p>
    <w:p w:rsidR="002D11DA" w:rsidRPr="002D11DA" w:rsidRDefault="002D11DA" w:rsidP="002D11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Poté stejně vyzkoušejte i všechny ostatní předměty.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Plave či potápí se? 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větší mísa</w:t>
      </w:r>
    </w:p>
    <w:p w:rsidR="002D11DA" w:rsidRPr="002D11DA" w:rsidRDefault="002D11DA" w:rsidP="002D11D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voda</w:t>
      </w:r>
    </w:p>
    <w:p w:rsidR="002D11DA" w:rsidRPr="002D11DA" w:rsidRDefault="002D11DA" w:rsidP="002D11D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papírová lodička</w:t>
      </w:r>
    </w:p>
    <w:p w:rsidR="002D11DA" w:rsidRPr="002D11DA" w:rsidRDefault="002D11DA" w:rsidP="002D11D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korková zátka</w:t>
      </w:r>
    </w:p>
    <w:p w:rsidR="002D11DA" w:rsidRPr="002D11DA" w:rsidRDefault="002D11DA" w:rsidP="002D11D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pingpongový míček</w:t>
      </w:r>
    </w:p>
    <w:p w:rsidR="002D11DA" w:rsidRPr="002D11DA" w:rsidRDefault="002D11DA" w:rsidP="002D11D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polystyrénová kulička</w:t>
      </w:r>
    </w:p>
    <w:p w:rsidR="002D11DA" w:rsidRPr="002D11DA" w:rsidRDefault="002D11DA" w:rsidP="002D11D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dřívko</w:t>
      </w:r>
    </w:p>
    <w:p w:rsidR="002D11DA" w:rsidRPr="002D11DA" w:rsidRDefault="002D11DA" w:rsidP="002D11D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kůra</w:t>
      </w:r>
    </w:p>
    <w:p w:rsidR="002D11DA" w:rsidRPr="002D11DA" w:rsidRDefault="002D11DA" w:rsidP="002D11D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klíč</w:t>
      </w:r>
    </w:p>
    <w:p w:rsidR="002D11DA" w:rsidRPr="002D11DA" w:rsidRDefault="002D11DA" w:rsidP="002D11D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kámen</w:t>
      </w:r>
    </w:p>
    <w:p w:rsidR="002D11DA" w:rsidRPr="002D11DA" w:rsidRDefault="002D11DA" w:rsidP="002D11D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mince</w:t>
      </w:r>
    </w:p>
    <w:p w:rsidR="002D11DA" w:rsidRPr="002D11DA" w:rsidRDefault="002D11DA" w:rsidP="002D11D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kovová spona</w:t>
      </w:r>
    </w:p>
    <w:p w:rsidR="002D11DA" w:rsidRPr="002D11DA" w:rsidRDefault="002D11DA" w:rsidP="002D11D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jablko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Do připravené mísy nalijeme dostatečné množství vody.</w:t>
      </w:r>
    </w:p>
    <w:p w:rsidR="002D11DA" w:rsidRPr="002D11DA" w:rsidRDefault="002D11DA" w:rsidP="002D11D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Děti postupně jednotlivé předměty do vody vkládají.</w:t>
      </w:r>
    </w:p>
    <w:p w:rsidR="002D11DA" w:rsidRPr="002D11DA" w:rsidRDefault="002D11DA" w:rsidP="002D11D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Pozorujeme, které předměty se potopí, a které ne.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Obměna:</w:t>
      </w:r>
    </w:p>
    <w:p w:rsidR="002D11DA" w:rsidRPr="002D11DA" w:rsidRDefault="002D11DA" w:rsidP="002D11D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Vložte do vody kouli z modelíny a pozorujte co se stane.</w:t>
      </w:r>
    </w:p>
    <w:p w:rsidR="002D11DA" w:rsidRPr="002D11DA" w:rsidRDefault="002D11DA" w:rsidP="002D11D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Vyndejte ji z mísy a vytvořte z ní lodičku.</w:t>
      </w:r>
    </w:p>
    <w:p w:rsidR="002D11DA" w:rsidRPr="002D11DA" w:rsidRDefault="002D11DA" w:rsidP="002D11D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Poté položte lodičku na vodu – plave nebo se také potopí?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lastRenderedPageBreak/>
        <w:t>Propustnost látek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sklenice (od přesnídávek, majonézy…)</w:t>
      </w:r>
    </w:p>
    <w:p w:rsidR="002D11DA" w:rsidRPr="002D11DA" w:rsidRDefault="002D11DA" w:rsidP="002D11D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gumičky</w:t>
      </w:r>
    </w:p>
    <w:p w:rsidR="002D11DA" w:rsidRPr="002D11DA" w:rsidRDefault="002D11DA" w:rsidP="002D11D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látka (řídká, hustá)</w:t>
      </w:r>
    </w:p>
    <w:p w:rsidR="002D11DA" w:rsidRPr="002D11DA" w:rsidRDefault="002D11DA" w:rsidP="002D11D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papír (pergamenový, balící, savý...)</w:t>
      </w:r>
    </w:p>
    <w:p w:rsidR="002D11DA" w:rsidRPr="002D11DA" w:rsidRDefault="002D11DA" w:rsidP="002D11D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voda</w:t>
      </w:r>
    </w:p>
    <w:p w:rsidR="002D11DA" w:rsidRPr="002D11DA" w:rsidRDefault="002D11DA" w:rsidP="002D11D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igelitová taška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Na hrdla sklenic položíme papíry a látky a vše připevníme gumičkou.</w:t>
      </w:r>
    </w:p>
    <w:p w:rsidR="002D11DA" w:rsidRPr="002D11DA" w:rsidRDefault="002D11DA" w:rsidP="002D11D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Do všech naléváme zároveň stejné množství vody.</w:t>
      </w:r>
    </w:p>
    <w:p w:rsidR="002D11DA" w:rsidRPr="002D11DA" w:rsidRDefault="002D11DA" w:rsidP="002D11D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Sledujeme čas, za který proteče veškerá voda.</w:t>
      </w:r>
    </w:p>
    <w:p w:rsidR="002D11DA" w:rsidRPr="002D11DA" w:rsidRDefault="002D11DA" w:rsidP="002D11D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Pro větší atraktivitu můžeme vodu obarvit (např. inkoust, přírodní barviva…).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Obměna: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Hrdlo sklenice překryjte igelitem a opět pozorujte co se stane.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Nasávání tekutin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vlna</w:t>
      </w:r>
    </w:p>
    <w:p w:rsidR="002D11DA" w:rsidRPr="002D11DA" w:rsidRDefault="002D11DA" w:rsidP="002D11D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motouz</w:t>
      </w:r>
    </w:p>
    <w:p w:rsidR="002D11DA" w:rsidRPr="002D11DA" w:rsidRDefault="002D11DA" w:rsidP="002D11D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gáza</w:t>
      </w:r>
    </w:p>
    <w:p w:rsidR="002D11DA" w:rsidRPr="002D11DA" w:rsidRDefault="002D11DA" w:rsidP="002D11D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látková stuha</w:t>
      </w:r>
    </w:p>
    <w:p w:rsidR="002D11DA" w:rsidRPr="002D11DA" w:rsidRDefault="002D11DA" w:rsidP="002D11D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savý papír</w:t>
      </w:r>
    </w:p>
    <w:p w:rsidR="002D11DA" w:rsidRPr="002D11DA" w:rsidRDefault="002D11DA" w:rsidP="002D11D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obarvená voda</w:t>
      </w:r>
    </w:p>
    <w:p w:rsidR="002D11DA" w:rsidRPr="002D11DA" w:rsidRDefault="002D11DA" w:rsidP="002D11D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mělká nádoba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Do nádoby nalijeme obarvenou vodu.</w:t>
      </w:r>
    </w:p>
    <w:p w:rsidR="002D11DA" w:rsidRPr="002D11DA" w:rsidRDefault="002D11DA" w:rsidP="002D11D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Poté do ní vkládáme okraje předmětů z různých materiálů.</w:t>
      </w:r>
    </w:p>
    <w:p w:rsidR="002D11DA" w:rsidRPr="002D11DA" w:rsidRDefault="002D11DA" w:rsidP="002D11D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Sledujeme jak se voda nasává a obarvená část se zvětšuje.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Co je teplé? 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kelímky s víčkem</w:t>
      </w:r>
    </w:p>
    <w:p w:rsidR="002D11DA" w:rsidRPr="002D11DA" w:rsidRDefault="002D11DA" w:rsidP="002D11D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džbán</w:t>
      </w:r>
    </w:p>
    <w:p w:rsidR="002D11DA" w:rsidRPr="002D11DA" w:rsidRDefault="002D11DA" w:rsidP="002D11D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lastRenderedPageBreak/>
        <w:t>teplá voda</w:t>
      </w:r>
    </w:p>
    <w:p w:rsidR="002D11DA" w:rsidRPr="002D11DA" w:rsidRDefault="002D11DA" w:rsidP="002D11D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lednička</w:t>
      </w:r>
    </w:p>
    <w:p w:rsidR="002D11DA" w:rsidRPr="002D11DA" w:rsidRDefault="002D11DA" w:rsidP="002D11D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hodiny</w:t>
      </w:r>
    </w:p>
    <w:p w:rsidR="002D11DA" w:rsidRPr="002D11DA" w:rsidRDefault="002D11DA" w:rsidP="002D11D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gumičky</w:t>
      </w:r>
    </w:p>
    <w:p w:rsidR="002D11DA" w:rsidRPr="002D11DA" w:rsidRDefault="002D11DA" w:rsidP="002D11D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vata</w:t>
      </w:r>
    </w:p>
    <w:p w:rsidR="002D11DA" w:rsidRPr="002D11DA" w:rsidRDefault="002D11DA" w:rsidP="002D11D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alobal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Do třech kelímků nalijeme stejné množství teplé vody a zavřeme je víčkem.</w:t>
      </w:r>
    </w:p>
    <w:p w:rsidR="002D11DA" w:rsidRPr="002D11DA" w:rsidRDefault="002D11DA" w:rsidP="002D11D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První kelímek obalíme vatou a připevníme ji gumičkami.</w:t>
      </w:r>
    </w:p>
    <w:p w:rsidR="002D11DA" w:rsidRPr="002D11DA" w:rsidRDefault="002D11DA" w:rsidP="002D11D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Ke druhému stejným způsobem přichytíme alobal.</w:t>
      </w:r>
    </w:p>
    <w:p w:rsidR="002D11DA" w:rsidRPr="002D11DA" w:rsidRDefault="002D11DA" w:rsidP="002D11D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Poslední kelímek necháme neobalený.</w:t>
      </w:r>
    </w:p>
    <w:p w:rsidR="002D11DA" w:rsidRPr="002D11DA" w:rsidRDefault="002D11DA" w:rsidP="002D11D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Všechny nádoby dáme do ledničky a necháme je zde deset minut.</w:t>
      </w:r>
    </w:p>
    <w:p w:rsidR="002D11DA" w:rsidRPr="002D11DA" w:rsidRDefault="002D11DA" w:rsidP="002D11D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Poté je vyjmeme a děti prsty vyzkouší teplotu vody.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Co je kulaté? 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nakloněná rovina (podložená umakartová deska)</w:t>
      </w:r>
    </w:p>
    <w:p w:rsidR="002D11DA" w:rsidRPr="002D11DA" w:rsidRDefault="002D11DA" w:rsidP="002D11D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kulaté předměty (kuličky, korálky, klubíčka, kaštan, jablko, pomeranč…)</w:t>
      </w:r>
    </w:p>
    <w:p w:rsidR="002D11DA" w:rsidRPr="002D11DA" w:rsidRDefault="002D11DA" w:rsidP="002D11D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hranaté předměty (kostky, různé krabičky…)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Sestavíme si nakloněnou rovinu.</w:t>
      </w:r>
    </w:p>
    <w:p w:rsidR="002D11DA" w:rsidRPr="002D11DA" w:rsidRDefault="002D11DA" w:rsidP="002D11D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Postupně po ní směrem dolů pouštíme připravené předměty.</w:t>
      </w:r>
    </w:p>
    <w:p w:rsidR="002D11DA" w:rsidRPr="002D11DA" w:rsidRDefault="002D11DA" w:rsidP="002D11D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Třídíme je do dvou skupin – ty, které se kutálí = jsou kulaté a hranaté.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Magnety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magnety</w:t>
      </w:r>
    </w:p>
    <w:p w:rsidR="002D11DA" w:rsidRPr="002D11DA" w:rsidRDefault="002D11DA" w:rsidP="002D11D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židle</w:t>
      </w:r>
    </w:p>
    <w:p w:rsidR="002D11DA" w:rsidRPr="002D11DA" w:rsidRDefault="002D11DA" w:rsidP="002D11D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předměty z různých materiálů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Rozdáme dětem magnety a necháme je samy rozpoznat, které předměty lze přitáhnout a které ne.</w:t>
      </w:r>
    </w:p>
    <w:p w:rsidR="002D11DA" w:rsidRPr="002D11DA" w:rsidRDefault="002D11DA" w:rsidP="002D11D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Jeden magnet dáme pod sedadlo židle a druhý položíme na něj. Pohybujeme spodním magnetem a pozorujeme pohyb horního.</w:t>
      </w:r>
    </w:p>
    <w:p w:rsidR="002D11DA" w:rsidRPr="002D11DA" w:rsidRDefault="002D11DA" w:rsidP="002D11D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Když si děti samy vyzkoušejí přitažlivou sílu magnetů, necháme je experimentovat i s odpudivou silou shodných pólů.</w:t>
      </w:r>
    </w:p>
    <w:p w:rsidR="002D11DA" w:rsidRPr="002D11DA" w:rsidRDefault="002D11DA" w:rsidP="002D11D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lastRenderedPageBreak/>
        <w:t>Na závěr si můžeme celý jev i teoreticky objasnit.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Magnetické rybky – výrobek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výkresy</w:t>
      </w:r>
    </w:p>
    <w:p w:rsidR="002D11DA" w:rsidRPr="002D11DA" w:rsidRDefault="002D11DA" w:rsidP="002D11D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barevné papíry</w:t>
      </w:r>
    </w:p>
    <w:p w:rsidR="002D11DA" w:rsidRPr="002D11DA" w:rsidRDefault="002D11DA" w:rsidP="002D11D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šablona rybky</w:t>
      </w:r>
    </w:p>
    <w:p w:rsidR="002D11DA" w:rsidRPr="002D11DA" w:rsidRDefault="002D11DA" w:rsidP="002D11D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folie</w:t>
      </w:r>
    </w:p>
    <w:p w:rsidR="002D11DA" w:rsidRPr="002D11DA" w:rsidRDefault="002D11DA" w:rsidP="002D11D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laminátor</w:t>
      </w:r>
    </w:p>
    <w:p w:rsidR="002D11DA" w:rsidRPr="002D11DA" w:rsidRDefault="002D11DA" w:rsidP="002D11D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nůžky</w:t>
      </w:r>
    </w:p>
    <w:p w:rsidR="002D11DA" w:rsidRPr="002D11DA" w:rsidRDefault="002D11DA" w:rsidP="002D11D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lepidlo</w:t>
      </w:r>
    </w:p>
    <w:p w:rsidR="002D11DA" w:rsidRPr="002D11DA" w:rsidRDefault="002D11DA" w:rsidP="002D11D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sekundové lepidlo</w:t>
      </w:r>
    </w:p>
    <w:p w:rsidR="002D11DA" w:rsidRPr="002D11DA" w:rsidRDefault="002D11DA" w:rsidP="002D11D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magnety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Děti si podle předlohy předkreslí rybky.</w:t>
      </w:r>
    </w:p>
    <w:p w:rsidR="002D11DA" w:rsidRPr="002D11DA" w:rsidRDefault="002D11DA" w:rsidP="002D11D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 jejich vystřihnutí si je děti ozdobí ornamenty z barevných papírů.</w:t>
      </w:r>
    </w:p>
    <w:p w:rsidR="002D11DA" w:rsidRPr="002D11DA" w:rsidRDefault="002D11DA" w:rsidP="002D11D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Hotové výrobky potáhneme folií  a znovu obstřihneme.</w:t>
      </w:r>
    </w:p>
    <w:p w:rsidR="002D11DA" w:rsidRPr="002D11DA" w:rsidRDefault="002D11DA" w:rsidP="002D11D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Na neozdobenou stranu rybek sekundovým lepidlem přilepíme magnety – stejným pólem.</w:t>
      </w:r>
    </w:p>
    <w:p w:rsidR="002D11DA" w:rsidRPr="002D11DA" w:rsidRDefault="002D11DA" w:rsidP="002D11D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Využijeme na magnetické tabuli k procvičení počtu, barev, vzájemné polohy, rozlišení pravé a levé strany a podobně.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Rybolov – hra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magnetické rybičky (výroba viz výše)</w:t>
      </w:r>
    </w:p>
    <w:p w:rsidR="002D11DA" w:rsidRPr="002D11DA" w:rsidRDefault="002D11DA" w:rsidP="002D11D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proutky</w:t>
      </w:r>
    </w:p>
    <w:p w:rsidR="002D11DA" w:rsidRPr="002D11DA" w:rsidRDefault="002D11DA" w:rsidP="002D11D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samolepka</w:t>
      </w:r>
    </w:p>
    <w:p w:rsidR="002D11DA" w:rsidRPr="002D11DA" w:rsidRDefault="002D11DA" w:rsidP="002D11D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magnety</w:t>
      </w:r>
    </w:p>
    <w:p w:rsidR="002D11DA" w:rsidRPr="002D11DA" w:rsidRDefault="002D11DA" w:rsidP="002D11D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sekundové lepidlo</w:t>
      </w:r>
    </w:p>
    <w:p w:rsidR="002D11DA" w:rsidRPr="002D11DA" w:rsidRDefault="002D11DA" w:rsidP="002D11D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mělký vršek od plastové lahve</w:t>
      </w:r>
    </w:p>
    <w:p w:rsidR="002D11DA" w:rsidRPr="002D11DA" w:rsidRDefault="002D11DA" w:rsidP="002D11D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provázek</w:t>
      </w:r>
    </w:p>
    <w:p w:rsidR="002D11DA" w:rsidRPr="002D11DA" w:rsidRDefault="002D11DA" w:rsidP="002D11D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šroubovák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Šroubovákem prorazíme dírku do vršku od plastové lahve – z důvodu bezpečnosti tento krok provede vždy pouze učitelka.</w:t>
      </w:r>
    </w:p>
    <w:p w:rsidR="002D11DA" w:rsidRPr="002D11DA" w:rsidRDefault="002D11DA" w:rsidP="002D11D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Provlečeme jim provázek a uděláme uzlík.</w:t>
      </w:r>
    </w:p>
    <w:p w:rsidR="002D11DA" w:rsidRPr="002D11DA" w:rsidRDefault="002D11DA" w:rsidP="002D11D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Dovnitř vlepíme magnet – pozor na správný pól.</w:t>
      </w:r>
    </w:p>
    <w:p w:rsidR="002D11DA" w:rsidRPr="002D11DA" w:rsidRDefault="002D11DA" w:rsidP="002D11D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Provázek přivážeme na větev (prut).</w:t>
      </w:r>
    </w:p>
    <w:p w:rsidR="002D11DA" w:rsidRPr="002D11DA" w:rsidRDefault="002D11DA" w:rsidP="002D11D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lastRenderedPageBreak/>
        <w:t>Na některé rybičky přilepíme na stranu s magnetem samolepku – bude označovat kouzelnou rybičku.</w:t>
      </w:r>
    </w:p>
    <w:p w:rsidR="002D11DA" w:rsidRPr="002D11DA" w:rsidRDefault="002D11DA" w:rsidP="002D11D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Pokud máme prutů víc, děti mohou soutěžit, kdo dřív chytí kouzelnou rybku.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Proměny – změny tvaru 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mycí houby</w:t>
      </w:r>
    </w:p>
    <w:p w:rsidR="002D11DA" w:rsidRPr="002D11DA" w:rsidRDefault="002D11DA" w:rsidP="002D11D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malý kelímek</w:t>
      </w:r>
    </w:p>
    <w:p w:rsidR="002D11DA" w:rsidRPr="002D11DA" w:rsidRDefault="002D11DA" w:rsidP="002D11D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plastelína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Děti si nejdříve vyzkoušejí změnit tvar houby – natáhnout, vyrovnat, zkroutit, zmáčknout.</w:t>
      </w:r>
    </w:p>
    <w:p w:rsidR="002D11DA" w:rsidRPr="002D11DA" w:rsidRDefault="002D11DA" w:rsidP="002D11D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Poté zkuste houbu zmenšit tím, že ji vmáčknete do malého kalíšku.</w:t>
      </w:r>
    </w:p>
    <w:p w:rsidR="002D11DA" w:rsidRPr="002D11DA" w:rsidRDefault="002D11DA" w:rsidP="002D11D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Stejným způsobem formujte plastelínu a pozorujte, zda reaguje stejně jako houba.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Tvoření otisků – výrobek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plastelína (jiné modelovací hmoty)</w:t>
      </w:r>
    </w:p>
    <w:p w:rsidR="002D11DA" w:rsidRPr="002D11DA" w:rsidRDefault="002D11DA" w:rsidP="002D11D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podložka</w:t>
      </w:r>
    </w:p>
    <w:p w:rsidR="002D11DA" w:rsidRPr="002D11DA" w:rsidRDefault="002D11DA" w:rsidP="002D11D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váleček</w:t>
      </w:r>
    </w:p>
    <w:p w:rsidR="002D11DA" w:rsidRPr="002D11DA" w:rsidRDefault="002D11DA" w:rsidP="002D11D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listy (pevnější nebo umělé)</w:t>
      </w:r>
    </w:p>
    <w:p w:rsidR="002D11DA" w:rsidRPr="002D11DA" w:rsidRDefault="002D11DA" w:rsidP="002D11D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větvičky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Nejprve nechejte děti pořádně se seznámit s vlastnostmi plastelíny.</w:t>
      </w:r>
    </w:p>
    <w:p w:rsidR="002D11DA" w:rsidRPr="002D11DA" w:rsidRDefault="002D11DA" w:rsidP="002D11D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Na podložce uválejte placku z plastelíny.</w:t>
      </w:r>
    </w:p>
    <w:p w:rsidR="002D11DA" w:rsidRPr="002D11DA" w:rsidRDefault="002D11DA" w:rsidP="002D11D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Na ni položte list nebo větvičku a přejeďte je válečkem.</w:t>
      </w:r>
    </w:p>
    <w:p w:rsidR="002D11DA" w:rsidRPr="002D11DA" w:rsidRDefault="002D11DA" w:rsidP="002D11D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Vyjměte opatrně list a prohlédněte si vzniklý otisk. Možno zalít sádrou a udělat odlitek.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Poznej předmět – hra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čtvrtky</w:t>
      </w:r>
    </w:p>
    <w:p w:rsidR="002D11DA" w:rsidRPr="002D11DA" w:rsidRDefault="002D11DA" w:rsidP="002D11D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misky</w:t>
      </w:r>
    </w:p>
    <w:p w:rsidR="002D11DA" w:rsidRPr="002D11DA" w:rsidRDefault="002D11DA" w:rsidP="002D11D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barvy</w:t>
      </w:r>
    </w:p>
    <w:p w:rsidR="002D11DA" w:rsidRPr="002D11DA" w:rsidRDefault="002D11DA" w:rsidP="002D11D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rozpůlená cibule, pomeranč, citron, hruška, brambor…</w:t>
      </w:r>
    </w:p>
    <w:p w:rsidR="002D11DA" w:rsidRPr="002D11DA" w:rsidRDefault="002D11DA" w:rsidP="002D11D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lastRenderedPageBreak/>
        <w:t>předměty ze stavebnic – kostky, kolečka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Nejprve připravíme misky s barvami a čtvrtky.</w:t>
      </w:r>
    </w:p>
    <w:p w:rsidR="002D11DA" w:rsidRPr="002D11DA" w:rsidRDefault="002D11DA" w:rsidP="002D11D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Děti namáčí připravené předměty v barvách a otiskují je na papír.</w:t>
      </w:r>
    </w:p>
    <w:p w:rsidR="002D11DA" w:rsidRPr="002D11DA" w:rsidRDefault="002D11DA" w:rsidP="002D11D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 zaschnutí otisky vystřihnou.</w:t>
      </w:r>
    </w:p>
    <w:p w:rsidR="002D11DA" w:rsidRPr="002D11DA" w:rsidRDefault="002D11DA" w:rsidP="002D11D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Poté se je pokusí přiřadit k originálům.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Natahování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větvička</w:t>
      </w:r>
    </w:p>
    <w:p w:rsidR="002D11DA" w:rsidRPr="002D11DA" w:rsidRDefault="002D11DA" w:rsidP="002D11D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plastelína</w:t>
      </w:r>
    </w:p>
    <w:p w:rsidR="002D11DA" w:rsidRPr="002D11DA" w:rsidRDefault="002D11DA" w:rsidP="002D11D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guma</w:t>
      </w:r>
    </w:p>
    <w:p w:rsidR="002D11DA" w:rsidRPr="002D11DA" w:rsidRDefault="002D11DA" w:rsidP="002D11D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pruh igelitu</w:t>
      </w:r>
    </w:p>
    <w:p w:rsidR="002D11DA" w:rsidRPr="002D11DA" w:rsidRDefault="002D11DA" w:rsidP="002D11D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těsto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Postupně všechny materiály, které mají stejnou délku, otestujte – uchopte je na obou stranách a vyzkoušejte, zda je lze natáhnout.</w:t>
      </w:r>
    </w:p>
    <w:p w:rsidR="002D11DA" w:rsidRPr="002D11DA" w:rsidRDefault="002D11DA" w:rsidP="002D11D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Poté vždy oba konce pusťte a pozorujte, zda se vrátí do původní délky nebo zůstane natažený.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Rozpouštění a tuhnutí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čokoláda na vaření</w:t>
      </w:r>
    </w:p>
    <w:p w:rsidR="002D11DA" w:rsidRPr="002D11DA" w:rsidRDefault="002D11DA" w:rsidP="002D11D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dvě misky různých velikostí</w:t>
      </w:r>
    </w:p>
    <w:p w:rsidR="002D11DA" w:rsidRPr="002D11DA" w:rsidRDefault="002D11DA" w:rsidP="002D11D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rychlovarná konvice</w:t>
      </w:r>
    </w:p>
    <w:p w:rsidR="002D11DA" w:rsidRPr="002D11DA" w:rsidRDefault="002D11DA" w:rsidP="002D11D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voda</w:t>
      </w:r>
    </w:p>
    <w:p w:rsidR="002D11DA" w:rsidRPr="002D11DA" w:rsidRDefault="002D11DA" w:rsidP="002D11D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lžíce</w:t>
      </w:r>
    </w:p>
    <w:p w:rsidR="002D11DA" w:rsidRPr="002D11DA" w:rsidRDefault="002D11DA" w:rsidP="002D11D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formičky</w:t>
      </w:r>
    </w:p>
    <w:p w:rsidR="002D11DA" w:rsidRPr="002D11DA" w:rsidRDefault="002D11DA" w:rsidP="002D11D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lednička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Necháme děti rozlámat čokoládu na malé kousky.</w:t>
      </w:r>
    </w:p>
    <w:p w:rsidR="002D11DA" w:rsidRPr="002D11DA" w:rsidRDefault="002D11DA" w:rsidP="002D11D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Do velké misky nalijeme vroucí vodu.</w:t>
      </w:r>
    </w:p>
    <w:p w:rsidR="002D11DA" w:rsidRPr="002D11DA" w:rsidRDefault="002D11DA" w:rsidP="002D11D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Menší misku naplníme čokoládou a umístíme je dovnitř nádoby s vodou.</w:t>
      </w:r>
    </w:p>
    <w:p w:rsidR="002D11DA" w:rsidRPr="002D11DA" w:rsidRDefault="002D11DA" w:rsidP="002D11D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Pozorujeme, jak se čokoláda rozpouští.</w:t>
      </w:r>
    </w:p>
    <w:p w:rsidR="002D11DA" w:rsidRPr="002D11DA" w:rsidRDefault="002D11DA" w:rsidP="002D11D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Tekutou čokoládu nalijeme do formiček.</w:t>
      </w:r>
    </w:p>
    <w:p w:rsidR="002D11DA" w:rsidRPr="002D11DA" w:rsidRDefault="002D11DA" w:rsidP="002D11D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Formičky dáme do ledničky a počkáme až čokoláda v nich ztvrdne.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lastRenderedPageBreak/>
        <w:t>Padání k zemi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papíry</w:t>
      </w:r>
    </w:p>
    <w:p w:rsidR="002D11DA" w:rsidRPr="002D11DA" w:rsidRDefault="002D11DA" w:rsidP="002D11D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kameny</w:t>
      </w:r>
    </w:p>
    <w:p w:rsidR="002D11DA" w:rsidRPr="002D11DA" w:rsidRDefault="002D11DA" w:rsidP="002D11D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peříčko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Dětem dáme do jedné ruky papír a do druhé kámen.</w:t>
      </w:r>
    </w:p>
    <w:p w:rsidR="002D11DA" w:rsidRPr="002D11DA" w:rsidRDefault="002D11DA" w:rsidP="002D11D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Necháme je odhadnout, co je těžší a co dopadne na zem dříve.</w:t>
      </w:r>
    </w:p>
    <w:p w:rsidR="002D11DA" w:rsidRPr="002D11DA" w:rsidRDefault="002D11DA" w:rsidP="002D11D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Poté obě věci pustí najednou a zkontrolují, zda měly správný odhad.</w:t>
      </w:r>
    </w:p>
    <w:p w:rsidR="002D11DA" w:rsidRPr="002D11DA" w:rsidRDefault="002D11DA" w:rsidP="002D11D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Z jednoho listu papíru udělají pevnou kouli a pokus zopakují.</w:t>
      </w:r>
    </w:p>
    <w:p w:rsidR="002D11DA" w:rsidRPr="002D11DA" w:rsidRDefault="002D11DA" w:rsidP="002D11D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Totéž opakujeme v kombinaci s peříčkem.</w:t>
      </w:r>
    </w:p>
    <w:p w:rsidR="002D11DA" w:rsidRPr="002D11DA" w:rsidRDefault="002D11DA" w:rsidP="002D11D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Na závěr dětem formou příběhu vysvětlíme zákon gravitace (např. Newton a jablko).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Zkoušky rovnováhy – hra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kladina</w:t>
      </w:r>
    </w:p>
    <w:p w:rsidR="002D11DA" w:rsidRPr="002D11DA" w:rsidRDefault="002D11DA" w:rsidP="002D11D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lavička</w:t>
      </w:r>
    </w:p>
    <w:p w:rsidR="002D11DA" w:rsidRPr="002D11DA" w:rsidRDefault="002D11DA" w:rsidP="002D11D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balanční pomůcky (lano, rovnovážný disk, deska)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Necháme děti procházet po koberci, po lavičce a pak po kladině – nutné dodržet bezpečnost práce a poskytovat dětem v průběhu pokusu záchranu.</w:t>
      </w:r>
    </w:p>
    <w:p w:rsidR="002D11DA" w:rsidRPr="002D11DA" w:rsidRDefault="002D11DA" w:rsidP="002D11DA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Porovnáme, co je obtížnější.</w:t>
      </w:r>
    </w:p>
    <w:p w:rsidR="002D11DA" w:rsidRPr="002D11DA" w:rsidRDefault="002D11DA" w:rsidP="002D11DA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Poté si společně vysvětlíme, co je to rovnováha.</w:t>
      </w:r>
    </w:p>
    <w:p w:rsidR="002D11DA" w:rsidRPr="002D11DA" w:rsidRDefault="002D11DA" w:rsidP="002D11DA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Pokud máme k dispozici nějaké další balanční pomůcky, využijeme je také.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Start a zastavení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mělký talíř</w:t>
      </w:r>
    </w:p>
    <w:p w:rsidR="002D11DA" w:rsidRPr="002D11DA" w:rsidRDefault="002D11DA" w:rsidP="002D11D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syrové vajíčko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Na talíř položíme syrové vajíčko.</w:t>
      </w:r>
    </w:p>
    <w:p w:rsidR="002D11DA" w:rsidRPr="002D11DA" w:rsidRDefault="002D11DA" w:rsidP="002D11DA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Roztočíme jej a po chvíli lehkým dotykem prstu zastavíme.</w:t>
      </w:r>
    </w:p>
    <w:p w:rsidR="002D11DA" w:rsidRPr="002D11DA" w:rsidRDefault="002D11DA" w:rsidP="002D11DA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lastRenderedPageBreak/>
        <w:t>Jakmile se zastaví, dáme prst pryč a pozorujeme co se stane s vajíčkem.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Ztvrdnutí vypálením – výrobek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hmota Fimo</w:t>
      </w:r>
    </w:p>
    <w:p w:rsidR="002D11DA" w:rsidRPr="002D11DA" w:rsidRDefault="002D11DA" w:rsidP="002D11DA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špejle</w:t>
      </w:r>
    </w:p>
    <w:p w:rsidR="002D11DA" w:rsidRPr="002D11DA" w:rsidRDefault="002D11DA" w:rsidP="002D11DA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vlasec</w:t>
      </w:r>
    </w:p>
    <w:p w:rsidR="002D11DA" w:rsidRPr="002D11DA" w:rsidRDefault="002D11DA" w:rsidP="002D11DA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plech na pečení</w:t>
      </w:r>
    </w:p>
    <w:p w:rsidR="002D11DA" w:rsidRPr="002D11DA" w:rsidRDefault="002D11DA" w:rsidP="002D11DA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trouba</w:t>
      </w:r>
    </w:p>
    <w:p w:rsidR="002D11DA" w:rsidRPr="002D11DA" w:rsidRDefault="002D11DA" w:rsidP="002D11DA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podložky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Hmotu Fimo prohněteme a vytvoříme z ní kuličky, do kterých špejlí uděláme otvor.</w:t>
      </w:r>
    </w:p>
    <w:p w:rsidR="002D11DA" w:rsidRPr="002D11DA" w:rsidRDefault="002D11DA" w:rsidP="002D11DA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Korálky dáme na plech a dle návodu upečeme.</w:t>
      </w:r>
    </w:p>
    <w:p w:rsidR="002D11DA" w:rsidRPr="002D11DA" w:rsidRDefault="002D11DA" w:rsidP="002D11DA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Necháme vychladnout a navlékneme na silon.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Co umí teplo? Výrobek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žehlička</w:t>
      </w:r>
    </w:p>
    <w:p w:rsidR="002D11DA" w:rsidRPr="002D11DA" w:rsidRDefault="002D11DA" w:rsidP="002D11DA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zbytky voskovek</w:t>
      </w:r>
    </w:p>
    <w:p w:rsidR="002D11DA" w:rsidRPr="002D11DA" w:rsidRDefault="002D11DA" w:rsidP="002D11DA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kancelářský papír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Žehličku nahřejeme na nejnižší teplotu a odpojíme ji z elektriky.</w:t>
      </w:r>
    </w:p>
    <w:p w:rsidR="002D11DA" w:rsidRPr="002D11DA" w:rsidRDefault="002D11DA" w:rsidP="002D11DA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Na žehlící ploše kreslíme voskovkami, které se nám budou rozpouštět.</w:t>
      </w:r>
    </w:p>
    <w:p w:rsidR="002D11DA" w:rsidRPr="002D11DA" w:rsidRDefault="002D11DA" w:rsidP="002D11DA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Poté na plochu přiložíme papír, na který se nám motiv obtiskne.</w:t>
      </w:r>
    </w:p>
    <w:p w:rsidR="002D11DA" w:rsidRPr="002D11DA" w:rsidRDefault="002D11DA" w:rsidP="002D11DA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 zchladnutí můžeme papír využít k dalším výtvarným činnostem (pozadí, podzimní listy, okvětní lístky, lampion…).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Voda teče 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plastová láhev</w:t>
      </w:r>
    </w:p>
    <w:p w:rsidR="002D11DA" w:rsidRPr="002D11DA" w:rsidRDefault="002D11DA" w:rsidP="002D11DA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voda</w:t>
      </w:r>
    </w:p>
    <w:p w:rsidR="002D11DA" w:rsidRPr="002D11DA" w:rsidRDefault="002D11DA" w:rsidP="002D11DA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šroubovák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lastRenderedPageBreak/>
        <w:t>Do víčka láhve uděláme šroubovákem díru – z bezpečnostních důvodů provede vždy jen učitelka.</w:t>
      </w:r>
    </w:p>
    <w:p w:rsidR="002D11DA" w:rsidRPr="002D11DA" w:rsidRDefault="002D11DA" w:rsidP="002D11DA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Naplníme ji vodou a necháme děti ať si vyzkoušejí, co se stane, když láhev zmáčknou.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Proudění vody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plastové láhve</w:t>
      </w:r>
    </w:p>
    <w:p w:rsidR="002D11DA" w:rsidRPr="002D11DA" w:rsidRDefault="002D11DA" w:rsidP="002D11DA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plastová stébla</w:t>
      </w:r>
    </w:p>
    <w:p w:rsidR="002D11DA" w:rsidRPr="002D11DA" w:rsidRDefault="002D11DA" w:rsidP="002D11DA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průhledné hadičky</w:t>
      </w:r>
    </w:p>
    <w:p w:rsidR="002D11DA" w:rsidRPr="002D11DA" w:rsidRDefault="002D11DA" w:rsidP="002D11DA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obarvená voda (inkoust, barva, šťáva…)</w:t>
      </w:r>
    </w:p>
    <w:p w:rsidR="002D11DA" w:rsidRPr="002D11DA" w:rsidRDefault="002D11DA" w:rsidP="002D11DA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tavná pistole</w:t>
      </w:r>
    </w:p>
    <w:p w:rsidR="002D11DA" w:rsidRPr="002D11DA" w:rsidRDefault="002D11DA" w:rsidP="002D11DA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větrník, mlýnek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Z lahví, slámek a hadiček sestavíme „vodovod”. Dbáme na to, aby voda mohla proudit samospádem.</w:t>
      </w:r>
    </w:p>
    <w:p w:rsidR="002D11DA" w:rsidRPr="002D11DA" w:rsidRDefault="002D11DA" w:rsidP="002D11D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Spoje můžeme zpevnit tavnou pistolí, popřípadě horkým vzduchem.</w:t>
      </w:r>
    </w:p>
    <w:p w:rsidR="002D11DA" w:rsidRPr="002D11DA" w:rsidRDefault="002D11DA" w:rsidP="002D11D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Na konci instalujeme větrník, který bude proud vody roztáčet.</w:t>
      </w:r>
    </w:p>
    <w:p w:rsidR="002D11DA" w:rsidRPr="002D11DA" w:rsidRDefault="002D11DA" w:rsidP="002D11D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Pozorujeme s dětmi jakým způsobem voda proudí.</w:t>
      </w:r>
    </w:p>
    <w:p w:rsidR="002D11DA" w:rsidRPr="002D11DA" w:rsidRDefault="002D11DA" w:rsidP="002D11D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Vysvětlíme si, že voda vždy teče z kopce dolů a ne naopak, což si můžeme ověřit při některé z procházek.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Správná míra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plastové kelímky – různý tvar a výška</w:t>
      </w:r>
    </w:p>
    <w:p w:rsidR="002D11DA" w:rsidRPr="002D11DA" w:rsidRDefault="002D11DA" w:rsidP="002D11DA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džbán</w:t>
      </w:r>
    </w:p>
    <w:p w:rsidR="002D11DA" w:rsidRPr="002D11DA" w:rsidRDefault="002D11DA" w:rsidP="002D11DA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voda</w:t>
      </w:r>
    </w:p>
    <w:p w:rsidR="002D11DA" w:rsidRPr="002D11DA" w:rsidRDefault="002D11DA" w:rsidP="002D11DA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fix</w:t>
      </w:r>
    </w:p>
    <w:p w:rsidR="002D11DA" w:rsidRPr="002D11DA" w:rsidRDefault="002D11DA" w:rsidP="002D11DA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lepící štítky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Plastové kelímky si seřadíme.</w:t>
      </w:r>
    </w:p>
    <w:p w:rsidR="002D11DA" w:rsidRPr="002D11DA" w:rsidRDefault="002D11DA" w:rsidP="002D11DA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Začneme tím, do kterého z kelímků se podle odhadu dětí vejde nejvíce vody.</w:t>
      </w:r>
    </w:p>
    <w:p w:rsidR="002D11DA" w:rsidRPr="002D11DA" w:rsidRDefault="002D11DA" w:rsidP="002D11DA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Poté je začneme pomocí malého kelímku postupně naplňovat vodou a vždy si poznačíme kolik kelímků jsme potřebovali k úplnému naplnění.</w:t>
      </w:r>
    </w:p>
    <w:p w:rsidR="002D11DA" w:rsidRPr="002D11DA" w:rsidRDefault="002D11DA" w:rsidP="002D11DA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Na závěr porovnáme nakolik správný náš odhad byl.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Mrznutí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lastRenderedPageBreak/>
        <w:t>Pomůcky:</w:t>
      </w:r>
    </w:p>
    <w:p w:rsidR="002D11DA" w:rsidRPr="002D11DA" w:rsidRDefault="002D11DA" w:rsidP="002D11DA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dvě plastové láhve</w:t>
      </w:r>
    </w:p>
    <w:p w:rsidR="002D11DA" w:rsidRPr="002D11DA" w:rsidRDefault="002D11DA" w:rsidP="002D11DA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papírové samolepky</w:t>
      </w:r>
    </w:p>
    <w:p w:rsidR="002D11DA" w:rsidRPr="002D11DA" w:rsidRDefault="002D11DA" w:rsidP="002D11DA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voda</w:t>
      </w:r>
    </w:p>
    <w:p w:rsidR="002D11DA" w:rsidRPr="002D11DA" w:rsidRDefault="002D11DA" w:rsidP="002D11DA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mraznička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</w:t>
      </w: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ostup:</w:t>
      </w:r>
    </w:p>
    <w:p w:rsidR="002D11DA" w:rsidRPr="002D11DA" w:rsidRDefault="002D11DA" w:rsidP="002D11DA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Do obou lahví nalijeme stejné množství vody.</w:t>
      </w:r>
    </w:p>
    <w:p w:rsidR="002D11DA" w:rsidRPr="002D11DA" w:rsidRDefault="002D11DA" w:rsidP="002D11DA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Lahve položíme na ležato a označíme hladinu samolepkou.</w:t>
      </w:r>
    </w:p>
    <w:p w:rsidR="002D11DA" w:rsidRPr="002D11DA" w:rsidRDefault="002D11DA" w:rsidP="002D11DA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Jednu láhev necháme v teplé místnosti a druhou umístíme do mrazničky.</w:t>
      </w:r>
    </w:p>
    <w:p w:rsidR="002D11DA" w:rsidRPr="002D11DA" w:rsidRDefault="002D11DA" w:rsidP="002D11DA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Další den láhev z mrazničky vyndáme a porovnáme výšku vody v obou lahvích – obě láhve při tom musí opět ležet.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Zmrzlina – výrobek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2 velká manga</w:t>
      </w:r>
    </w:p>
    <w:p w:rsidR="002D11DA" w:rsidRPr="002D11DA" w:rsidRDefault="002D11DA" w:rsidP="002D11DA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5 dl kokosového mléka</w:t>
      </w:r>
    </w:p>
    <w:p w:rsidR="002D11DA" w:rsidRPr="002D11DA" w:rsidRDefault="002D11DA" w:rsidP="002D11DA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1–2 lžíce medu</w:t>
      </w:r>
    </w:p>
    <w:p w:rsidR="002D11DA" w:rsidRPr="002D11DA" w:rsidRDefault="002D11DA" w:rsidP="002D11DA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půlka limetky</w:t>
      </w:r>
    </w:p>
    <w:p w:rsidR="002D11DA" w:rsidRPr="002D11DA" w:rsidRDefault="002D11DA" w:rsidP="002D11DA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1–2 kiwi</w:t>
      </w:r>
    </w:p>
    <w:p w:rsidR="002D11DA" w:rsidRPr="002D11DA" w:rsidRDefault="002D11DA" w:rsidP="002D11DA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nože</w:t>
      </w:r>
    </w:p>
    <w:p w:rsidR="002D11DA" w:rsidRPr="002D11DA" w:rsidRDefault="002D11DA" w:rsidP="002D11DA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mixér</w:t>
      </w:r>
    </w:p>
    <w:p w:rsidR="002D11DA" w:rsidRPr="002D11DA" w:rsidRDefault="002D11DA" w:rsidP="002D11DA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mrazák</w:t>
      </w:r>
    </w:p>
    <w:p w:rsidR="002D11DA" w:rsidRPr="002D11DA" w:rsidRDefault="002D11DA" w:rsidP="002D11DA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prázdné kelímky od jogurtu</w:t>
      </w:r>
    </w:p>
    <w:p w:rsidR="002D11DA" w:rsidRPr="002D11DA" w:rsidRDefault="002D11DA" w:rsidP="002D11DA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potravinářská folie</w:t>
      </w:r>
    </w:p>
    <w:p w:rsidR="002D11DA" w:rsidRPr="002D11DA" w:rsidRDefault="002D11DA" w:rsidP="002D11DA">
      <w:pPr>
        <w:spacing w:after="100" w:afterAutospacing="1" w:line="240" w:lineRule="auto"/>
        <w:outlineLvl w:val="2"/>
        <w:rPr>
          <w:rFonts w:ascii="Arial" w:eastAsia="Times New Roman" w:hAnsi="Arial" w:cs="Arial"/>
          <w:color w:val="486687"/>
          <w:sz w:val="34"/>
          <w:szCs w:val="34"/>
          <w:lang w:eastAsia="cs-CZ"/>
        </w:rPr>
      </w:pPr>
      <w:r w:rsidRPr="002D11DA">
        <w:rPr>
          <w:rFonts w:ascii="Arial" w:eastAsia="Times New Roman" w:hAnsi="Arial" w:cs="Arial"/>
          <w:color w:val="486687"/>
          <w:sz w:val="34"/>
          <w:szCs w:val="34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Mango oloupeme a čtvrtinu dužiny pokrájíme na kousky – opatrně necháme provést děti.</w:t>
      </w:r>
    </w:p>
    <w:p w:rsidR="002D11DA" w:rsidRPr="002D11DA" w:rsidRDefault="002D11DA" w:rsidP="002D11DA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Zbytek dužiny rozmixujeme.</w:t>
      </w:r>
    </w:p>
    <w:p w:rsidR="002D11DA" w:rsidRPr="002D11DA" w:rsidRDefault="002D11DA" w:rsidP="002D11DA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Přidáme kokosové mléko, med, dužinu a šťávy z limetky, s čímž nám opět mohou pomoc děti.</w:t>
      </w:r>
    </w:p>
    <w:p w:rsidR="002D11DA" w:rsidRPr="002D11DA" w:rsidRDefault="002D11DA" w:rsidP="002D11DA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Rozmixujeme na hladkou kaši a přidáme kousky manga.</w:t>
      </w:r>
    </w:p>
    <w:p w:rsidR="002D11DA" w:rsidRPr="002D11DA" w:rsidRDefault="002D11DA" w:rsidP="002D11DA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Hmotu dáme do prázdných kelímků od jogurtů a uzavřeme potravinářskou fólií.</w:t>
      </w:r>
    </w:p>
    <w:p w:rsidR="002D11DA" w:rsidRPr="002D11DA" w:rsidRDefault="002D11DA" w:rsidP="002D11DA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Umístíme do mrazničky a necháme zmrazit.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Ledové čarování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lastRenderedPageBreak/>
        <w:t>okno s dvojitým sklem</w:t>
      </w:r>
    </w:p>
    <w:p w:rsidR="002D11DA" w:rsidRPr="002D11DA" w:rsidRDefault="002D11DA" w:rsidP="002D11DA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nádoba s vroucí vodou</w:t>
      </w:r>
    </w:p>
    <w:p w:rsidR="002D11DA" w:rsidRPr="002D11DA" w:rsidRDefault="002D11DA" w:rsidP="002D11DA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hadřík namočený v oleji</w:t>
      </w:r>
    </w:p>
    <w:p w:rsidR="002D11DA" w:rsidRPr="002D11DA" w:rsidRDefault="002D11DA" w:rsidP="002D11DA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mrazivé počasí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Hadrem zezadu naleštíme vnitřní okno.</w:t>
      </w:r>
    </w:p>
    <w:p w:rsidR="002D11DA" w:rsidRPr="002D11DA" w:rsidRDefault="002D11DA" w:rsidP="002D11DA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Mezi obě okna zavřeme nádobu s vodou.</w:t>
      </w:r>
    </w:p>
    <w:p w:rsidR="002D11DA" w:rsidRPr="002D11DA" w:rsidRDefault="002D11DA" w:rsidP="002D11DA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Mráz „vyčaruje” na okně různé obrázky.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Tání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mrazák</w:t>
      </w:r>
    </w:p>
    <w:p w:rsidR="002D11DA" w:rsidRPr="002D11DA" w:rsidRDefault="002D11DA" w:rsidP="002D11DA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tvořítko na led</w:t>
      </w:r>
    </w:p>
    <w:p w:rsidR="002D11DA" w:rsidRPr="002D11DA" w:rsidRDefault="002D11DA" w:rsidP="002D11DA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voda</w:t>
      </w:r>
    </w:p>
    <w:p w:rsidR="002D11DA" w:rsidRPr="002D11DA" w:rsidRDefault="002D11DA" w:rsidP="002D11DA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miska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</w:t>
      </w: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:</w:t>
      </w:r>
    </w:p>
    <w:p w:rsidR="002D11DA" w:rsidRPr="002D11DA" w:rsidRDefault="002D11DA" w:rsidP="002D11D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Připravíme si kostky ledu.</w:t>
      </w:r>
    </w:p>
    <w:p w:rsidR="002D11DA" w:rsidRPr="002D11DA" w:rsidRDefault="002D11DA" w:rsidP="002D11D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Spolu s dětmi je dáme do misky a umístíme do třídy.</w:t>
      </w:r>
    </w:p>
    <w:p w:rsidR="002D11DA" w:rsidRPr="002D11DA" w:rsidRDefault="002D11DA" w:rsidP="002D11D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Pozorujeme jak budou na změnu teploty reagovat.</w:t>
      </w:r>
    </w:p>
    <w:p w:rsidR="002D11DA" w:rsidRPr="002D11DA" w:rsidRDefault="002D11DA" w:rsidP="002D11D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Další kostky ledu můžeme dětem dát do dlaní a pozorovat, co se s nimi stane.</w:t>
      </w:r>
    </w:p>
    <w:p w:rsidR="002D11DA" w:rsidRPr="002D11DA" w:rsidRDefault="002D11DA" w:rsidP="002D11D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Zbytek vrátíme do mrazničky a za chvíli  zkontrolujeme, jestli se s nimi také něco děje.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Tvoření páry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svícen</w:t>
      </w:r>
    </w:p>
    <w:p w:rsidR="002D11DA" w:rsidRPr="002D11DA" w:rsidRDefault="002D11DA" w:rsidP="002D11DA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svíčka</w:t>
      </w:r>
    </w:p>
    <w:p w:rsidR="002D11DA" w:rsidRPr="002D11DA" w:rsidRDefault="002D11DA" w:rsidP="002D11DA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zápalky</w:t>
      </w:r>
    </w:p>
    <w:p w:rsidR="002D11DA" w:rsidRPr="002D11DA" w:rsidRDefault="002D11DA" w:rsidP="002D11DA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čajová lžička</w:t>
      </w:r>
    </w:p>
    <w:p w:rsidR="002D11DA" w:rsidRPr="002D11DA" w:rsidRDefault="002D11DA" w:rsidP="002D11DA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studená voda</w:t>
      </w:r>
    </w:p>
    <w:p w:rsidR="002D11DA" w:rsidRPr="002D11DA" w:rsidRDefault="002D11DA" w:rsidP="002D11DA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zrcátko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Umístíme svíčku do svícnu a zapálíme ji.</w:t>
      </w:r>
    </w:p>
    <w:p w:rsidR="002D11DA" w:rsidRPr="002D11DA" w:rsidRDefault="002D11DA" w:rsidP="002D11DA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Nalijeme pár kapek studené vody na lžičku a přidržíme ji nad plamenem.</w:t>
      </w:r>
    </w:p>
    <w:p w:rsidR="002D11DA" w:rsidRPr="002D11DA" w:rsidRDefault="002D11DA" w:rsidP="002D11DA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Pozorujeme za jak dlouhou dobu se voda odpaří.</w:t>
      </w:r>
    </w:p>
    <w:p w:rsidR="002D11DA" w:rsidRPr="002D11DA" w:rsidRDefault="002D11DA" w:rsidP="002D11DA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lastRenderedPageBreak/>
        <w:t>Poté celý pokus zopakujeme, jen nad lžičkou podržíme zrcátko a pozorujeme na něm vznikající páru.</w:t>
      </w:r>
    </w:p>
    <w:p w:rsidR="002D11DA" w:rsidRPr="002D11DA" w:rsidRDefault="002D11DA" w:rsidP="002D11DA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Při provádění tohoto pokusu se nabízí vhodná příležitost připomenout dětem pravidla pro zacházení s ohněm.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Odpařování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šňůra na prádlo</w:t>
      </w:r>
    </w:p>
    <w:p w:rsidR="002D11DA" w:rsidRPr="002D11DA" w:rsidRDefault="002D11DA" w:rsidP="002D11DA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kolíčky</w:t>
      </w:r>
    </w:p>
    <w:p w:rsidR="002D11DA" w:rsidRPr="002D11DA" w:rsidRDefault="002D11DA" w:rsidP="002D11DA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látka nebo kusy oblečení</w:t>
      </w:r>
    </w:p>
    <w:p w:rsidR="002D11DA" w:rsidRPr="002D11DA" w:rsidRDefault="002D11DA" w:rsidP="002D11DA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vanička</w:t>
      </w:r>
    </w:p>
    <w:p w:rsidR="002D11DA" w:rsidRPr="002D11DA" w:rsidRDefault="002D11DA" w:rsidP="002D11DA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voda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Vaničku naplníme vodou a necháme v něm děti „vyprat prádlo”.</w:t>
      </w:r>
    </w:p>
    <w:p w:rsidR="002D11DA" w:rsidRPr="002D11DA" w:rsidRDefault="002D11DA" w:rsidP="002D11DA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Na vhodné místo natáhneme šňůru na prádlo.</w:t>
      </w:r>
    </w:p>
    <w:p w:rsidR="002D11DA" w:rsidRPr="002D11DA" w:rsidRDefault="002D11DA" w:rsidP="002D11DA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Děti na ni prádlo pověsí.</w:t>
      </w:r>
    </w:p>
    <w:p w:rsidR="002D11DA" w:rsidRPr="002D11DA" w:rsidRDefault="002D11DA" w:rsidP="002D11DA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Postupně dotykem zkoušíme, jak se z prádla vypařuje voda.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Zábava s bublinkami – hra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pěna do koupele</w:t>
      </w:r>
    </w:p>
    <w:p w:rsidR="002D11DA" w:rsidRPr="002D11DA" w:rsidRDefault="002D11DA" w:rsidP="002D11DA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lžíce</w:t>
      </w:r>
    </w:p>
    <w:p w:rsidR="002D11DA" w:rsidRPr="002D11DA" w:rsidRDefault="002D11DA" w:rsidP="002D11DA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kbelík</w:t>
      </w:r>
    </w:p>
    <w:p w:rsidR="002D11DA" w:rsidRPr="002D11DA" w:rsidRDefault="002D11DA" w:rsidP="002D11DA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čistič dýmky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Do kbelíku dáme tři lžíce pěny do koupele a vodu (zhruba do poloviny kbelíku) a důkladně promícháme.</w:t>
      </w:r>
    </w:p>
    <w:p w:rsidR="002D11DA" w:rsidRPr="002D11DA" w:rsidRDefault="002D11DA" w:rsidP="002D11DA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Děti si udělají na konci čističe dýmky smyčku, kterou ponoří do vody s pěnou.</w:t>
      </w:r>
    </w:p>
    <w:p w:rsidR="002D11DA" w:rsidRPr="002D11DA" w:rsidRDefault="002D11DA" w:rsidP="002D11DA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Poté již se směsí zacházejí jako s klasickým bublifukem.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Co plave? 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mísa</w:t>
      </w:r>
    </w:p>
    <w:p w:rsidR="002D11DA" w:rsidRPr="002D11DA" w:rsidRDefault="002D11DA" w:rsidP="002D11DA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voda</w:t>
      </w:r>
    </w:p>
    <w:p w:rsidR="002D11DA" w:rsidRPr="002D11DA" w:rsidRDefault="002D11DA" w:rsidP="002D11DA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pingpongový míček</w:t>
      </w:r>
    </w:p>
    <w:p w:rsidR="002D11DA" w:rsidRPr="002D11DA" w:rsidRDefault="002D11DA" w:rsidP="002D11DA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lžíce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lastRenderedPageBreak/>
        <w:t>Postup:</w:t>
      </w:r>
    </w:p>
    <w:p w:rsidR="002D11DA" w:rsidRPr="002D11DA" w:rsidRDefault="002D11DA" w:rsidP="002D11DA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Mísu naplníme vodou a dáme do ní míček.</w:t>
      </w:r>
    </w:p>
    <w:p w:rsidR="002D11DA" w:rsidRPr="002D11DA" w:rsidRDefault="002D11DA" w:rsidP="002D11DA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Děti střídavě tlačí míček pod vodu pomocí lžičky.</w:t>
      </w:r>
    </w:p>
    <w:p w:rsidR="002D11DA" w:rsidRPr="002D11DA" w:rsidRDefault="002D11DA" w:rsidP="002D11DA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Poté ji zvednou a pozorují, co se stane když ji dají pryč.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Filtrace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dvě sklenice</w:t>
      </w:r>
    </w:p>
    <w:p w:rsidR="002D11DA" w:rsidRPr="002D11DA" w:rsidRDefault="002D11DA" w:rsidP="002D11DA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bahno</w:t>
      </w:r>
    </w:p>
    <w:p w:rsidR="002D11DA" w:rsidRPr="002D11DA" w:rsidRDefault="002D11DA" w:rsidP="002D11DA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voda</w:t>
      </w:r>
    </w:p>
    <w:p w:rsidR="002D11DA" w:rsidRPr="002D11DA" w:rsidRDefault="002D11DA" w:rsidP="002D11DA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filtrační papír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Ve sklenici si vytvoříme směs hlíny a vody.</w:t>
      </w:r>
    </w:p>
    <w:p w:rsidR="002D11DA" w:rsidRPr="002D11DA" w:rsidRDefault="002D11DA" w:rsidP="002D11DA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Do další sklenice umístíme kornoutek z filtračního papíru.</w:t>
      </w:r>
    </w:p>
    <w:p w:rsidR="002D11DA" w:rsidRPr="002D11DA" w:rsidRDefault="002D11DA" w:rsidP="002D11DA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Vzniklé bahno přes něj přefiltrujeme.</w:t>
      </w:r>
    </w:p>
    <w:p w:rsidR="002D11DA" w:rsidRPr="002D11DA" w:rsidRDefault="002D11DA" w:rsidP="002D11DA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Porovnáme o kolik čistší je voda po filtraci.</w:t>
      </w:r>
    </w:p>
    <w:p w:rsidR="002D11DA" w:rsidRPr="002D11DA" w:rsidRDefault="002D11DA" w:rsidP="002D11DA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Můžeme použít i silný roztok z kuchyňské soli.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Vytlačování vody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nádobky od tenisových míčků</w:t>
      </w:r>
    </w:p>
    <w:p w:rsidR="002D11DA" w:rsidRPr="002D11DA" w:rsidRDefault="002D11DA" w:rsidP="002D11DA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fixy</w:t>
      </w:r>
    </w:p>
    <w:p w:rsidR="002D11DA" w:rsidRPr="002D11DA" w:rsidRDefault="002D11DA" w:rsidP="002D11DA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předměty pro vkládání (kostka, kulička, klíč…)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Do nádob nalijeme stejné množství vody a po ustálení fixem označíme její hladinu.</w:t>
      </w:r>
    </w:p>
    <w:p w:rsidR="002D11DA" w:rsidRPr="002D11DA" w:rsidRDefault="002D11DA" w:rsidP="002D11DA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Poté do ní vhodíme předmět a po ustálení znovu označíme vyšší hladinu.</w:t>
      </w:r>
    </w:p>
    <w:p w:rsidR="002D11DA" w:rsidRPr="002D11DA" w:rsidRDefault="002D11DA" w:rsidP="002D11DA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Postup zopakujeme u všech nádob.</w:t>
      </w:r>
    </w:p>
    <w:p w:rsidR="002D11DA" w:rsidRPr="002D11DA" w:rsidRDefault="002D11DA" w:rsidP="002D11DA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Porovnáme rozdíly ve výšce hladiny.</w:t>
      </w:r>
    </w:p>
    <w:p w:rsidR="002D11DA" w:rsidRPr="002D11DA" w:rsidRDefault="002D11DA" w:rsidP="002D11DA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Formou příběhu můžeme dětem vysvělit Archimédův zákon.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Příběh zpracován v knize: DOSKOČILOV, H. </w:t>
      </w:r>
      <w:r w:rsidRPr="002D11DA">
        <w:rPr>
          <w:rFonts w:ascii="Arial" w:eastAsia="Times New Roman" w:hAnsi="Arial" w:cs="Arial"/>
          <w:i/>
          <w:iCs/>
          <w:color w:val="212529"/>
          <w:sz w:val="26"/>
          <w:lang w:eastAsia="cs-CZ"/>
        </w:rPr>
        <w:t>Diogénes v sudu</w:t>
      </w: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. Praha : Albatros, 1982, str. 29, ISBN 18–819–87.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Rozpustnost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lastRenderedPageBreak/>
        <w:t>sklenice s vodou</w:t>
      </w:r>
    </w:p>
    <w:p w:rsidR="002D11DA" w:rsidRPr="002D11DA" w:rsidRDefault="002D11DA" w:rsidP="002D11DA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lžičky</w:t>
      </w:r>
    </w:p>
    <w:p w:rsidR="002D11DA" w:rsidRPr="002D11DA" w:rsidRDefault="002D11DA" w:rsidP="002D11DA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cukr</w:t>
      </w:r>
    </w:p>
    <w:p w:rsidR="002D11DA" w:rsidRPr="002D11DA" w:rsidRDefault="002D11DA" w:rsidP="002D11DA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sůl</w:t>
      </w:r>
    </w:p>
    <w:p w:rsidR="002D11DA" w:rsidRPr="002D11DA" w:rsidRDefault="002D11DA" w:rsidP="002D11DA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šuměnka</w:t>
      </w:r>
    </w:p>
    <w:p w:rsidR="002D11DA" w:rsidRPr="002D11DA" w:rsidRDefault="002D11DA" w:rsidP="002D11DA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rozpustný čaj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Do několika sklenic nalijeme vodu.</w:t>
      </w:r>
    </w:p>
    <w:p w:rsidR="002D11DA" w:rsidRPr="002D11DA" w:rsidRDefault="002D11DA" w:rsidP="002D11DA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Děti postupně vkládají jednotlivé předměty do sklenic a lžičkou se je snaží rozmíchat.</w:t>
      </w:r>
    </w:p>
    <w:p w:rsidR="002D11DA" w:rsidRPr="002D11DA" w:rsidRDefault="002D11DA" w:rsidP="002D11DA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Pozorujeme rozpouštění.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Vliv teploty na rozpustnost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sklenice</w:t>
      </w:r>
    </w:p>
    <w:p w:rsidR="002D11DA" w:rsidRPr="002D11DA" w:rsidRDefault="002D11DA" w:rsidP="002D11DA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teplá a studená voda</w:t>
      </w:r>
    </w:p>
    <w:p w:rsidR="002D11DA" w:rsidRPr="002D11DA" w:rsidRDefault="002D11DA" w:rsidP="002D11DA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lžičky</w:t>
      </w:r>
    </w:p>
    <w:p w:rsidR="002D11DA" w:rsidRPr="002D11DA" w:rsidRDefault="002D11DA" w:rsidP="002D11DA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cukr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Děti rozdělíme do dvojic, ve kterých budou pracovat.</w:t>
      </w:r>
    </w:p>
    <w:p w:rsidR="002D11DA" w:rsidRPr="002D11DA" w:rsidRDefault="002D11DA" w:rsidP="002D11DA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Jeden rozpouští cukr a míchá lžičkou ve studené vodě a druhý v teplé.</w:t>
      </w:r>
    </w:p>
    <w:p w:rsidR="002D11DA" w:rsidRPr="002D11DA" w:rsidRDefault="002D11DA" w:rsidP="002D11DA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Děti pozorují a porovnávají nerovnoměrné rozpouštění.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Kruhy na vodě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velká nádoba na vodu</w:t>
      </w:r>
    </w:p>
    <w:p w:rsidR="002D11DA" w:rsidRPr="002D11DA" w:rsidRDefault="002D11DA" w:rsidP="002D11DA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voda</w:t>
      </w:r>
    </w:p>
    <w:p w:rsidR="002D11DA" w:rsidRPr="002D11DA" w:rsidRDefault="002D11DA" w:rsidP="002D11DA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kostka</w:t>
      </w:r>
    </w:p>
    <w:p w:rsidR="002D11DA" w:rsidRPr="002D11DA" w:rsidRDefault="002D11DA" w:rsidP="002D11DA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kámen</w:t>
      </w:r>
    </w:p>
    <w:p w:rsidR="002D11DA" w:rsidRPr="002D11DA" w:rsidRDefault="002D11DA" w:rsidP="002D11DA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hračka</w:t>
      </w:r>
    </w:p>
    <w:p w:rsidR="002D11DA" w:rsidRPr="002D11DA" w:rsidRDefault="002D11DA" w:rsidP="002D11DA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míč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Do vody postupně vhazujeme různé předměty.</w:t>
      </w:r>
    </w:p>
    <w:p w:rsidR="002D11DA" w:rsidRPr="002D11DA" w:rsidRDefault="002D11DA" w:rsidP="002D11DA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Pozorujeme, že se vždy vytvoří kruhy (i při vhození hranatého předmětu).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Vodní xylofon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lastRenderedPageBreak/>
        <w:t>Pomůcky:</w:t>
      </w:r>
    </w:p>
    <w:p w:rsidR="002D11DA" w:rsidRPr="002D11DA" w:rsidRDefault="002D11DA" w:rsidP="002D11DA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sklenice</w:t>
      </w:r>
    </w:p>
    <w:p w:rsidR="002D11DA" w:rsidRPr="002D11DA" w:rsidRDefault="002D11DA" w:rsidP="002D11DA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voda</w:t>
      </w:r>
    </w:p>
    <w:p w:rsidR="002D11DA" w:rsidRPr="002D11DA" w:rsidRDefault="002D11DA" w:rsidP="002D11DA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lžíce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Naplníme sklenice vodou do různých výšek.</w:t>
      </w:r>
    </w:p>
    <w:p w:rsidR="002D11DA" w:rsidRPr="002D11DA" w:rsidRDefault="002D11DA" w:rsidP="002D11DA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Úderem lžíce je rozezníme.</w:t>
      </w:r>
    </w:p>
    <w:p w:rsidR="002D11DA" w:rsidRPr="002D11DA" w:rsidRDefault="002D11DA" w:rsidP="002D11DA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Rozlišujeme nízké a vysoké tóny. Můžeme se pokusit sestavit stupnici.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Vodní lupa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zavařovací sklenice</w:t>
      </w:r>
    </w:p>
    <w:p w:rsidR="002D11DA" w:rsidRPr="002D11DA" w:rsidRDefault="002D11DA" w:rsidP="002D11DA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voda</w:t>
      </w:r>
    </w:p>
    <w:p w:rsidR="002D11DA" w:rsidRPr="002D11DA" w:rsidRDefault="002D11DA" w:rsidP="002D11DA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mince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Do sklenice nalijeme vodu.</w:t>
      </w:r>
    </w:p>
    <w:p w:rsidR="002D11DA" w:rsidRPr="002D11DA" w:rsidRDefault="002D11DA" w:rsidP="002D11DA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Postupně do ní vhazujeme jednotlivé mince.</w:t>
      </w:r>
    </w:p>
    <w:p w:rsidR="002D11DA" w:rsidRPr="002D11DA" w:rsidRDefault="002D11DA" w:rsidP="002D11DA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Sledujeme jejich zkreslení a zvětšení.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Vodní terč – hra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velká zavařovací sklenice (5 l)</w:t>
      </w:r>
    </w:p>
    <w:p w:rsidR="002D11DA" w:rsidRPr="002D11DA" w:rsidRDefault="002D11DA" w:rsidP="002D11DA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voda</w:t>
      </w:r>
    </w:p>
    <w:p w:rsidR="002D11DA" w:rsidRPr="002D11DA" w:rsidRDefault="002D11DA" w:rsidP="002D11DA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malá plechovka</w:t>
      </w:r>
    </w:p>
    <w:p w:rsidR="002D11DA" w:rsidRPr="002D11DA" w:rsidRDefault="002D11DA" w:rsidP="002D11DA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mince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Do sklenice nalijeme vodu a na dno ponoříme plechovku.</w:t>
      </w:r>
    </w:p>
    <w:p w:rsidR="002D11DA" w:rsidRPr="002D11DA" w:rsidRDefault="002D11DA" w:rsidP="002D11DA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Dětem rozdáme shodný počet mincí.</w:t>
      </w:r>
    </w:p>
    <w:p w:rsidR="002D11DA" w:rsidRPr="002D11DA" w:rsidRDefault="002D11DA" w:rsidP="002D11DA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Postupně je vhazujeme do sklenice. Snažíme se trefit do plechovky.</w:t>
      </w:r>
    </w:p>
    <w:p w:rsidR="002D11DA" w:rsidRPr="002D11DA" w:rsidRDefault="002D11DA" w:rsidP="002D11DA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Vyhrává dítě, které umístí nejvíce mincí do plechovky.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Duha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hadice</w:t>
      </w:r>
    </w:p>
    <w:p w:rsidR="002D11DA" w:rsidRPr="002D11DA" w:rsidRDefault="002D11DA" w:rsidP="002D11DA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lastRenderedPageBreak/>
        <w:t>voda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Děti se postaví zády ke Slunci.</w:t>
      </w:r>
    </w:p>
    <w:p w:rsidR="002D11DA" w:rsidRPr="002D11DA" w:rsidRDefault="002D11DA" w:rsidP="002D11DA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Snažíme se hadicí co nejjemněji „rozprášit” vodu proti Slunci.</w:t>
      </w:r>
    </w:p>
    <w:p w:rsidR="002D11DA" w:rsidRPr="002D11DA" w:rsidRDefault="002D11DA" w:rsidP="002D11DA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Měla by se nám utvořit duha.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Vzduch – větrník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barevné papíry</w:t>
      </w:r>
    </w:p>
    <w:p w:rsidR="002D11DA" w:rsidRPr="002D11DA" w:rsidRDefault="002D11DA" w:rsidP="002D11DA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pravítko</w:t>
      </w:r>
    </w:p>
    <w:p w:rsidR="002D11DA" w:rsidRPr="002D11DA" w:rsidRDefault="002D11DA" w:rsidP="002D11DA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tužka</w:t>
      </w:r>
    </w:p>
    <w:p w:rsidR="002D11DA" w:rsidRPr="002D11DA" w:rsidRDefault="002D11DA" w:rsidP="002D11DA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nůžky</w:t>
      </w:r>
    </w:p>
    <w:p w:rsidR="002D11DA" w:rsidRPr="002D11DA" w:rsidRDefault="002D11DA" w:rsidP="002D11DA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lepidlo</w:t>
      </w:r>
    </w:p>
    <w:p w:rsidR="002D11DA" w:rsidRPr="002D11DA" w:rsidRDefault="002D11DA" w:rsidP="002D11DA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brčko</w:t>
      </w:r>
    </w:p>
    <w:p w:rsidR="002D11DA" w:rsidRPr="002D11DA" w:rsidRDefault="002D11DA" w:rsidP="002D11DA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korková zátka</w:t>
      </w:r>
    </w:p>
    <w:p w:rsidR="002D11DA" w:rsidRPr="002D11DA" w:rsidRDefault="002D11DA" w:rsidP="002D11DA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špendlík</w:t>
      </w:r>
    </w:p>
    <w:p w:rsidR="002D11DA" w:rsidRPr="002D11DA" w:rsidRDefault="002D11DA" w:rsidP="002D11DA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flitry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Z barevného papíru vystřihneme čtverec 14 cm X 14 cm.</w:t>
      </w:r>
    </w:p>
    <w:p w:rsidR="002D11DA" w:rsidRPr="002D11DA" w:rsidRDefault="002D11DA" w:rsidP="002D11DA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Nakreslíme na něj dvě linky – každou od jednoho rohu k protějšímu.</w:t>
      </w:r>
    </w:p>
    <w:p w:rsidR="002D11DA" w:rsidRPr="002D11DA" w:rsidRDefault="002D11DA" w:rsidP="002D11DA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Na každé lince odměříme a označíme 2 cm od středu.</w:t>
      </w:r>
    </w:p>
    <w:p w:rsidR="002D11DA" w:rsidRPr="002D11DA" w:rsidRDefault="002D11DA" w:rsidP="002D11DA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Rozstřihneme linky až k těmto značkám.</w:t>
      </w:r>
    </w:p>
    <w:p w:rsidR="002D11DA" w:rsidRPr="002D11DA" w:rsidRDefault="002D11DA" w:rsidP="002D11DA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Levý růžek každého malého trojúhelníku složíme do středu a přilepíme je tam malým množstvím lepidla.</w:t>
      </w:r>
    </w:p>
    <w:p w:rsidR="002D11DA" w:rsidRPr="002D11DA" w:rsidRDefault="002D11DA" w:rsidP="002D11DA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Středem větrníku propíchneme špendlík.</w:t>
      </w:r>
    </w:p>
    <w:p w:rsidR="002D11DA" w:rsidRPr="002D11DA" w:rsidRDefault="002D11DA" w:rsidP="002D11DA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Na špendlík připevníme brčko a zajistíme druhý konec zátkou.</w:t>
      </w:r>
    </w:p>
    <w:p w:rsidR="002D11DA" w:rsidRPr="002D11DA" w:rsidRDefault="002D11DA" w:rsidP="002D11DA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Větrník dozdobíme například flitry.</w:t>
      </w:r>
    </w:p>
    <w:p w:rsidR="002D11DA" w:rsidRPr="002D11DA" w:rsidRDefault="002D11DA" w:rsidP="002D11DA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Pomocí hotového výrobku pozorujeme proudění větru – nejdříve ve třídě a poté i na zahradě.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Kouzla se vzduchem – výrobek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pingpongový míček</w:t>
      </w:r>
    </w:p>
    <w:p w:rsidR="002D11DA" w:rsidRPr="002D11DA" w:rsidRDefault="002D11DA" w:rsidP="002D11DA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tenký karton</w:t>
      </w:r>
    </w:p>
    <w:p w:rsidR="002D11DA" w:rsidRPr="002D11DA" w:rsidRDefault="002D11DA" w:rsidP="002D11DA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brčko</w:t>
      </w:r>
    </w:p>
    <w:p w:rsidR="002D11DA" w:rsidRPr="002D11DA" w:rsidRDefault="002D11DA" w:rsidP="002D11DA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lepidlo</w:t>
      </w:r>
    </w:p>
    <w:p w:rsidR="002D11DA" w:rsidRPr="002D11DA" w:rsidRDefault="002D11DA" w:rsidP="002D11DA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lepící páska</w:t>
      </w:r>
    </w:p>
    <w:p w:rsidR="002D11DA" w:rsidRPr="002D11DA" w:rsidRDefault="002D11DA" w:rsidP="002D11DA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nůžky</w:t>
      </w:r>
    </w:p>
    <w:p w:rsidR="002D11DA" w:rsidRPr="002D11DA" w:rsidRDefault="002D11DA" w:rsidP="002D11DA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kružítko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lastRenderedPageBreak/>
        <w:t>Postup:</w:t>
      </w:r>
    </w:p>
    <w:p w:rsidR="002D11DA" w:rsidRPr="002D11DA" w:rsidRDefault="002D11DA" w:rsidP="002D11DA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Na karton dětem předkreslete kruh o průměru 10 cm.</w:t>
      </w:r>
    </w:p>
    <w:p w:rsidR="002D11DA" w:rsidRPr="002D11DA" w:rsidRDefault="002D11DA" w:rsidP="002D11DA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Děti jej vystřihnou a od jednoho okraje ke středu prostřihnou tak, aby z něj bylo možné vytvořit kornout.</w:t>
      </w:r>
    </w:p>
    <w:p w:rsidR="002D11DA" w:rsidRPr="002D11DA" w:rsidRDefault="002D11DA" w:rsidP="002D11DA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Kornoutek slepíme buď páskou nebo lepidlem.</w:t>
      </w:r>
    </w:p>
    <w:p w:rsidR="002D11DA" w:rsidRPr="002D11DA" w:rsidRDefault="002D11DA" w:rsidP="002D11DA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Odstřihneme špičku kornoutu a zasuneme do něj krátký kousek brčka, který také přilepíme.</w:t>
      </w:r>
    </w:p>
    <w:p w:rsidR="002D11DA" w:rsidRPr="002D11DA" w:rsidRDefault="002D11DA" w:rsidP="002D11DA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Děti nasměrují nálevku směrem nahoru.</w:t>
      </w:r>
    </w:p>
    <w:p w:rsidR="002D11DA" w:rsidRPr="002D11DA" w:rsidRDefault="002D11DA" w:rsidP="002D11DA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Každému dítěti do jeho kalíšku dáme jeden pingpongový míček.</w:t>
      </w:r>
    </w:p>
    <w:p w:rsidR="002D11DA" w:rsidRPr="002D11DA" w:rsidRDefault="002D11DA" w:rsidP="002D11DA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Děti pak foukají přes brčko a pozorují, co dělá míček.</w:t>
      </w:r>
    </w:p>
    <w:p w:rsidR="002D11DA" w:rsidRPr="002D11DA" w:rsidRDefault="002D11DA" w:rsidP="002D11DA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Poté děti otočí kornout opačně a vyzkoušejí co se stane s míčkem teď.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Kouzla se vzduchem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pingpongový míček</w:t>
      </w:r>
    </w:p>
    <w:p w:rsidR="002D11DA" w:rsidRPr="002D11DA" w:rsidRDefault="002D11DA" w:rsidP="002D11DA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čtvercový stůl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Děti budou soutěžit po čtyřech.</w:t>
      </w:r>
    </w:p>
    <w:p w:rsidR="002D11DA" w:rsidRPr="002D11DA" w:rsidRDefault="002D11DA" w:rsidP="002D11DA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Každému přidělíme jednu stranu stolu.</w:t>
      </w:r>
    </w:p>
    <w:p w:rsidR="002D11DA" w:rsidRPr="002D11DA" w:rsidRDefault="002D11DA" w:rsidP="002D11DA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Do středu stolu vhodíme pingpongový míček.</w:t>
      </w:r>
    </w:p>
    <w:p w:rsidR="002D11DA" w:rsidRPr="002D11DA" w:rsidRDefault="002D11DA" w:rsidP="002D11DA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Každý brání svou stranu stolu. Může používat jen svůj dech.</w:t>
      </w:r>
    </w:p>
    <w:p w:rsidR="002D11DA" w:rsidRPr="002D11DA" w:rsidRDefault="002D11DA" w:rsidP="002D11DA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Komu propadne míč na jeho území na zem, dostává gól.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i/>
          <w:iCs/>
          <w:color w:val="212529"/>
          <w:sz w:val="26"/>
          <w:lang w:eastAsia="cs-CZ"/>
        </w:rPr>
        <w:t>Upozornění – nutno omezit dobu foukání, aby se dětem neudělalo nevolno.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Světlo a tma – světlo a stín 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zdroj světla</w:t>
      </w:r>
    </w:p>
    <w:p w:rsidR="002D11DA" w:rsidRPr="002D11DA" w:rsidRDefault="002D11DA" w:rsidP="002D11DA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papírové loutky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Zatemníme třídu.</w:t>
      </w:r>
    </w:p>
    <w:p w:rsidR="002D11DA" w:rsidRPr="002D11DA" w:rsidRDefault="002D11DA" w:rsidP="002D11DA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Před zdroj světla vkládáme papírové loutky, jejichž stín vidí děti na stěně.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Sluneční hodiny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lastRenderedPageBreak/>
        <w:t>dřevěná deska</w:t>
      </w:r>
    </w:p>
    <w:p w:rsidR="002D11DA" w:rsidRPr="002D11DA" w:rsidRDefault="002D11DA" w:rsidP="002D11DA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dřevěná hůlka</w:t>
      </w:r>
    </w:p>
    <w:p w:rsidR="002D11DA" w:rsidRPr="002D11DA" w:rsidRDefault="002D11DA" w:rsidP="002D11DA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lepidlo</w:t>
      </w:r>
    </w:p>
    <w:p w:rsidR="002D11DA" w:rsidRPr="002D11DA" w:rsidRDefault="002D11DA" w:rsidP="002D11DA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barvy</w:t>
      </w:r>
    </w:p>
    <w:p w:rsidR="002D11DA" w:rsidRPr="002D11DA" w:rsidRDefault="002D11DA" w:rsidP="002D11DA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slunečné počasí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Na kraji dřevěné desky vyvrtáme díru, do které zasadíme hůlku (v případě potřeby ji upevníme tavnou pistolí).</w:t>
      </w:r>
    </w:p>
    <w:p w:rsidR="002D11DA" w:rsidRPr="002D11DA" w:rsidRDefault="002D11DA" w:rsidP="002D11DA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Povrch desky ozdobíme barvami.</w:t>
      </w:r>
    </w:p>
    <w:p w:rsidR="002D11DA" w:rsidRPr="002D11DA" w:rsidRDefault="002D11DA" w:rsidP="002D11DA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Hotové hodiny za slunečného dne umístíme ven.</w:t>
      </w:r>
    </w:p>
    <w:p w:rsidR="002D11DA" w:rsidRPr="002D11DA" w:rsidRDefault="002D11DA" w:rsidP="002D11DA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Stín, jenž hůlka vrhá, zaznačíme a poznamenáme čas. Tento postup několikrát zopakujeme.</w:t>
      </w:r>
    </w:p>
    <w:p w:rsidR="002D11DA" w:rsidRPr="002D11DA" w:rsidRDefault="002D11DA" w:rsidP="002D11DA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Poté můžeme pozorovat, jak Slunce zdánlivě putuje po obloze.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Odraz světla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zrcátka</w:t>
      </w:r>
    </w:p>
    <w:p w:rsidR="002D11DA" w:rsidRPr="002D11DA" w:rsidRDefault="002D11DA" w:rsidP="002D11DA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křída</w:t>
      </w:r>
    </w:p>
    <w:p w:rsidR="002D11DA" w:rsidRPr="002D11DA" w:rsidRDefault="002D11DA" w:rsidP="002D11DA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nutné slunečné počasí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Na zdi vyznačíme prostor.</w:t>
      </w:r>
    </w:p>
    <w:p w:rsidR="002D11DA" w:rsidRPr="002D11DA" w:rsidRDefault="002D11DA" w:rsidP="002D11DA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Děti se pokusí dělat zrcátkem „prasátka” na zeď.</w:t>
      </w:r>
    </w:p>
    <w:p w:rsidR="002D11DA" w:rsidRPr="002D11DA" w:rsidRDefault="002D11DA" w:rsidP="002D11DA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Když si to trochu natrénují, mohou zkusit  „zasáhnout” vyznačený úsek.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Hraní se světlem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velká mísa</w:t>
      </w:r>
    </w:p>
    <w:p w:rsidR="002D11DA" w:rsidRPr="002D11DA" w:rsidRDefault="002D11DA" w:rsidP="002D11DA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mince</w:t>
      </w:r>
    </w:p>
    <w:p w:rsidR="002D11DA" w:rsidRPr="002D11DA" w:rsidRDefault="002D11DA" w:rsidP="002D11DA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průhledná lepící páska</w:t>
      </w:r>
    </w:p>
    <w:p w:rsidR="002D11DA" w:rsidRPr="002D11DA" w:rsidRDefault="002D11DA" w:rsidP="002D11DA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voda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Minci přilepte ke dnu dostatečně velké mísy.</w:t>
      </w:r>
    </w:p>
    <w:p w:rsidR="002D11DA" w:rsidRPr="002D11DA" w:rsidRDefault="002D11DA" w:rsidP="002D11DA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Děti se postaví tak, aby neviděly minci – musí být ale dostatečně blízko.</w:t>
      </w:r>
    </w:p>
    <w:p w:rsidR="002D11DA" w:rsidRPr="002D11DA" w:rsidRDefault="002D11DA" w:rsidP="002D11DA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Nalijte do mísy vodu a vyzvěte děti, aby se pokusily podívat znovu (díky změněnému lomu světla, by ji měly po dolití vody vidět).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Odstíny barev – hra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lastRenderedPageBreak/>
        <w:t>Pomůcky:</w:t>
      </w:r>
    </w:p>
    <w:p w:rsidR="002D11DA" w:rsidRPr="002D11DA" w:rsidRDefault="002D11DA" w:rsidP="002D11DA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velký arch papíru</w:t>
      </w:r>
    </w:p>
    <w:p w:rsidR="002D11DA" w:rsidRPr="002D11DA" w:rsidRDefault="002D11DA" w:rsidP="002D11DA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pravítko</w:t>
      </w:r>
    </w:p>
    <w:p w:rsidR="002D11DA" w:rsidRPr="002D11DA" w:rsidRDefault="002D11DA" w:rsidP="002D11DA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různé předměty určené barvy (např. kostky, pastelka, perlička, vlna, mozaika, listy…)</w:t>
      </w:r>
    </w:p>
    <w:p w:rsidR="002D11DA" w:rsidRPr="002D11DA" w:rsidRDefault="002D11DA" w:rsidP="002D11DA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pastelky, fixy stejné barvy, ale rozdílného odstínu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Velký arch papíru rozdělíme na tolik polí, kolik máme odstínů pastelek.</w:t>
      </w:r>
    </w:p>
    <w:p w:rsidR="002D11DA" w:rsidRPr="002D11DA" w:rsidRDefault="002D11DA" w:rsidP="002D11DA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Část políčka vybarvíme a dokládáme předměty, které děti nasbíraly (doma, v MŠ, na zahradě  a mají stejný odstín).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Obměna:</w:t>
      </w:r>
    </w:p>
    <w:p w:rsidR="002D11DA" w:rsidRPr="002D11DA" w:rsidRDefault="002D11DA" w:rsidP="002D11DA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Pro velkou škálu odstínů jsou vhodné sady fixů (o co největším počtu). Promícháme všechny fixy a zvlášť jejich vršky. Děti hledají shodné odstíny.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Míchání barev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sklenice</w:t>
      </w:r>
    </w:p>
    <w:p w:rsidR="002D11DA" w:rsidRPr="002D11DA" w:rsidRDefault="002D11DA" w:rsidP="002D11DA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tekuté barvy</w:t>
      </w:r>
    </w:p>
    <w:p w:rsidR="002D11DA" w:rsidRPr="002D11DA" w:rsidRDefault="002D11DA" w:rsidP="002D11DA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lžičky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Do sklenice dáme jednu barvu a rozmícháme ji.</w:t>
      </w:r>
    </w:p>
    <w:p w:rsidR="002D11DA" w:rsidRPr="002D11DA" w:rsidRDefault="002D11DA" w:rsidP="002D11DA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Přidáme druhou a znovu promícháme.</w:t>
      </w:r>
    </w:p>
    <w:p w:rsidR="002D11DA" w:rsidRPr="002D11DA" w:rsidRDefault="002D11DA" w:rsidP="002D11DA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Vznikne třetí barva (např. modrá + červená = fialová).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Změna  barev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červené zelí</w:t>
      </w:r>
    </w:p>
    <w:p w:rsidR="002D11DA" w:rsidRPr="002D11DA" w:rsidRDefault="002D11DA" w:rsidP="002D11DA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hrnec</w:t>
      </w:r>
    </w:p>
    <w:p w:rsidR="002D11DA" w:rsidRPr="002D11DA" w:rsidRDefault="002D11DA" w:rsidP="002D11DA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voda</w:t>
      </w:r>
    </w:p>
    <w:p w:rsidR="002D11DA" w:rsidRPr="002D11DA" w:rsidRDefault="002D11DA" w:rsidP="002D11DA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savý papír</w:t>
      </w:r>
    </w:p>
    <w:p w:rsidR="002D11DA" w:rsidRPr="002D11DA" w:rsidRDefault="002D11DA" w:rsidP="002D11DA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nůžky</w:t>
      </w:r>
    </w:p>
    <w:p w:rsidR="002D11DA" w:rsidRPr="002D11DA" w:rsidRDefault="002D11DA" w:rsidP="002D11DA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ocet</w:t>
      </w:r>
    </w:p>
    <w:p w:rsidR="002D11DA" w:rsidRPr="002D11DA" w:rsidRDefault="002D11DA" w:rsidP="002D11DA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citrón</w:t>
      </w:r>
    </w:p>
    <w:p w:rsidR="002D11DA" w:rsidRPr="002D11DA" w:rsidRDefault="002D11DA" w:rsidP="002D11DA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šňůra na prádlo</w:t>
      </w:r>
    </w:p>
    <w:p w:rsidR="002D11DA" w:rsidRPr="002D11DA" w:rsidRDefault="002D11DA" w:rsidP="002D11DA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kolíčky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lastRenderedPageBreak/>
        <w:t>Postup:</w:t>
      </w:r>
    </w:p>
    <w:p w:rsidR="002D11DA" w:rsidRPr="002D11DA" w:rsidRDefault="002D11DA" w:rsidP="002D11DA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Červené zelí povaříme ve vodě zhruba 5 minut a poté je vyjmeme.</w:t>
      </w:r>
    </w:p>
    <w:p w:rsidR="002D11DA" w:rsidRPr="002D11DA" w:rsidRDefault="002D11DA" w:rsidP="002D11DA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Nastříháme si proužky ze savého papíru.</w:t>
      </w:r>
    </w:p>
    <w:p w:rsidR="002D11DA" w:rsidRPr="002D11DA" w:rsidRDefault="002D11DA" w:rsidP="002D11DA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Jejich část ponoříme do odvaru ze zelí a po chvíli je vyjmeme.</w:t>
      </w:r>
    </w:p>
    <w:p w:rsidR="002D11DA" w:rsidRPr="002D11DA" w:rsidRDefault="002D11DA" w:rsidP="002D11DA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 oschnutí na ně nakapeme několik kapek octa a citrónu.</w:t>
      </w:r>
    </w:p>
    <w:p w:rsidR="002D11DA" w:rsidRPr="002D11DA" w:rsidRDefault="002D11DA" w:rsidP="002D11DA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Pozorujeme měnící se zbarvení proužků.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Přírodní batika – výrobek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cibulové slupky</w:t>
      </w:r>
    </w:p>
    <w:p w:rsidR="002D11DA" w:rsidRPr="002D11DA" w:rsidRDefault="002D11DA" w:rsidP="002D11DA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hrnec</w:t>
      </w:r>
    </w:p>
    <w:p w:rsidR="002D11DA" w:rsidRPr="002D11DA" w:rsidRDefault="002D11DA" w:rsidP="002D11DA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voda</w:t>
      </w:r>
    </w:p>
    <w:p w:rsidR="002D11DA" w:rsidRPr="002D11DA" w:rsidRDefault="002D11DA" w:rsidP="002D11DA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světlá bavlněná látka</w:t>
      </w:r>
    </w:p>
    <w:p w:rsidR="002D11DA" w:rsidRPr="002D11DA" w:rsidRDefault="002D11DA" w:rsidP="002D11DA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provázek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Cibulové slupky 20 minut povaříme (velké množství).</w:t>
      </w:r>
    </w:p>
    <w:p w:rsidR="002D11DA" w:rsidRPr="002D11DA" w:rsidRDefault="002D11DA" w:rsidP="002D11DA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Látku na několika místech pevně svážeme provázkem.</w:t>
      </w:r>
    </w:p>
    <w:p w:rsidR="002D11DA" w:rsidRPr="002D11DA" w:rsidRDefault="002D11DA" w:rsidP="002D11DA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Svázanou látku na 5 minut přidáme k odvaru z cibule.</w:t>
      </w:r>
    </w:p>
    <w:p w:rsidR="002D11DA" w:rsidRPr="002D11DA" w:rsidRDefault="002D11DA" w:rsidP="002D11DA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 uschnutí provázek odstřihneme. Vytvoří se nám různé vzory.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Obměna:</w:t>
      </w:r>
    </w:p>
    <w:p w:rsidR="002D11DA" w:rsidRPr="002D11DA" w:rsidRDefault="002D11DA" w:rsidP="002D11DA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Jako přírodní barvivo nám může posloužit také odvar z červené řepy, špenátu a další zeleniny. Samozřejmě můžeme použít i syntetická barviva vyrobená za tímto účelem.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Svět přírody – světlo a rostliny 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tři misky</w:t>
      </w:r>
    </w:p>
    <w:p w:rsidR="002D11DA" w:rsidRPr="002D11DA" w:rsidRDefault="002D11DA" w:rsidP="002D11DA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vata</w:t>
      </w:r>
    </w:p>
    <w:p w:rsidR="002D11DA" w:rsidRPr="002D11DA" w:rsidRDefault="002D11DA" w:rsidP="002D11DA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voda</w:t>
      </w:r>
    </w:p>
    <w:p w:rsidR="002D11DA" w:rsidRPr="002D11DA" w:rsidRDefault="002D11DA" w:rsidP="002D11DA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semínka řeřichy</w:t>
      </w:r>
    </w:p>
    <w:p w:rsidR="002D11DA" w:rsidRPr="002D11DA" w:rsidRDefault="002D11DA" w:rsidP="002D11DA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lepenkové krabičky</w:t>
      </w:r>
    </w:p>
    <w:p w:rsidR="002D11DA" w:rsidRPr="002D11DA" w:rsidRDefault="002D11DA" w:rsidP="002D11DA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velká sklenice</w:t>
      </w:r>
    </w:p>
    <w:p w:rsidR="002D11DA" w:rsidRPr="002D11DA" w:rsidRDefault="002D11DA" w:rsidP="002D11DA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nůžky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Na dno připravených misek vložíme vrstvu navlhčené vaty a posypeme ji semínky řeřichy.</w:t>
      </w:r>
    </w:p>
    <w:p w:rsidR="002D11DA" w:rsidRPr="002D11DA" w:rsidRDefault="002D11DA" w:rsidP="002D11DA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lastRenderedPageBreak/>
        <w:t>Misky umístíme nejlépe na okno.</w:t>
      </w:r>
    </w:p>
    <w:p w:rsidR="002D11DA" w:rsidRPr="002D11DA" w:rsidRDefault="002D11DA" w:rsidP="002D11DA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Jednu necháme bez zakrytí,další dvě přiklopíme lepenkovými krabičkami, s tím rozdílem, že do jedné z nich uděláme otvor. Ten umístíme směrem k oknu.</w:t>
      </w:r>
    </w:p>
    <w:p w:rsidR="002D11DA" w:rsidRPr="002D11DA" w:rsidRDefault="002D11DA" w:rsidP="002D11DA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Vyčkáme několik dní, během kterých vatu průběžně zvlhčujeme.</w:t>
      </w:r>
    </w:p>
    <w:p w:rsidR="002D11DA" w:rsidRPr="002D11DA" w:rsidRDefault="002D11DA" w:rsidP="002D11DA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Poté porovnáme růst řeřichy ve všech  krabičkách. Zjistíme, že semínka pod krabicí bez překrytí vyrostla kolmo vzhůru (za světlem), zatímco řeřicha pod krabicí s otvorem roste šikmo (směrem k otvoru). V poslední nevyrostla vůbec, protože se k semínkům nedostala světlo.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Obměna: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Jednu misku překryjeme čistou sklenicí, čímž vytvoříme jakýsi skleník. Proto nám semínka pod sklenicí porostou mnohem rychleji.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Pučení větviček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vázičky</w:t>
      </w:r>
    </w:p>
    <w:p w:rsidR="002D11DA" w:rsidRPr="002D11DA" w:rsidRDefault="002D11DA" w:rsidP="002D11DA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větvičky keřů a stromů (zlatý déšť, kaštan, javor, třešeň, jeřabina, bříza)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Z každého keře a stromu odřízneme malou větvičku a barevně ji označíme.</w:t>
      </w:r>
    </w:p>
    <w:p w:rsidR="002D11DA" w:rsidRPr="002D11DA" w:rsidRDefault="002D11DA" w:rsidP="002D11DA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Shodnou barvou označíme i větev stejného stromu venku na stromě.</w:t>
      </w:r>
    </w:p>
    <w:p w:rsidR="002D11DA" w:rsidRPr="002D11DA" w:rsidRDefault="002D11DA" w:rsidP="002D11DA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Porovnáváme pučení venku a ve váze.</w:t>
      </w:r>
    </w:p>
    <w:p w:rsidR="002D11DA" w:rsidRPr="002D11DA" w:rsidRDefault="002D11DA" w:rsidP="002D11DA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Také můžeme porovnávat jednotlivé druhy.</w:t>
      </w:r>
    </w:p>
    <w:p w:rsidR="002D11DA" w:rsidRPr="002D11DA" w:rsidRDefault="002D11DA" w:rsidP="002D11DA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O průběhu pučení si povídáme, popisujeme jej…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Obarvené květiny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skleněné láhve</w:t>
      </w:r>
    </w:p>
    <w:p w:rsidR="002D11DA" w:rsidRPr="002D11DA" w:rsidRDefault="002D11DA" w:rsidP="002D11DA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potravinářské barvivo různých barev</w:t>
      </w:r>
    </w:p>
    <w:p w:rsidR="002D11DA" w:rsidRPr="002D11DA" w:rsidRDefault="002D11DA" w:rsidP="002D11DA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čerstvě nařezané bílé květiny</w:t>
      </w:r>
    </w:p>
    <w:p w:rsidR="002D11DA" w:rsidRPr="002D11DA" w:rsidRDefault="002D11DA" w:rsidP="002D11DA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nůžky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Skleněné lahve naplníme vodou.</w:t>
      </w:r>
    </w:p>
    <w:p w:rsidR="002D11DA" w:rsidRPr="002D11DA" w:rsidRDefault="002D11DA" w:rsidP="002D11DA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Do každé z nich přidáme pár kapek odlišného potravinářského barviva.</w:t>
      </w:r>
    </w:p>
    <w:p w:rsidR="002D11DA" w:rsidRPr="002D11DA" w:rsidRDefault="002D11DA" w:rsidP="002D11DA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Poté do nich umístíme po jedné květině, kterým jsme nůžkami seřízli stonek.</w:t>
      </w:r>
    </w:p>
    <w:p w:rsidR="002D11DA" w:rsidRPr="002D11DA" w:rsidRDefault="002D11DA" w:rsidP="002D11DA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lastRenderedPageBreak/>
        <w:t>Další den pozorujeme jejich obarvení odstínem, do kterého jsme je ponořili.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Pozorování počasí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větrník</w:t>
      </w:r>
    </w:p>
    <w:p w:rsidR="002D11DA" w:rsidRPr="002D11DA" w:rsidRDefault="002D11DA" w:rsidP="002D11DA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odměrka</w:t>
      </w:r>
    </w:p>
    <w:p w:rsidR="002D11DA" w:rsidRPr="002D11DA" w:rsidRDefault="002D11DA" w:rsidP="002D11DA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venkovní teploměr</w:t>
      </w:r>
    </w:p>
    <w:p w:rsidR="002D11DA" w:rsidRPr="002D11DA" w:rsidRDefault="002D11DA" w:rsidP="002D11DA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papír</w:t>
      </w:r>
    </w:p>
    <w:p w:rsidR="002D11DA" w:rsidRPr="002D11DA" w:rsidRDefault="002D11DA" w:rsidP="002D11DA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tužka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Sestavíme si s dětmi malou meteorologickou stanici – použít můžeme vyrobený větrník, venkovní teploměr i odměrku.</w:t>
      </w:r>
    </w:p>
    <w:p w:rsidR="002D11DA" w:rsidRPr="002D11DA" w:rsidRDefault="002D11DA" w:rsidP="002D11DA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Každý den ji nezapomeneme zkontrolovat.</w:t>
      </w:r>
    </w:p>
    <w:p w:rsidR="002D11DA" w:rsidRPr="002D11DA" w:rsidRDefault="002D11DA" w:rsidP="002D11DA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Pro zajímavost můžeme zjištěné údaje (vítr, teplotu, množství deště) zapisovat.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Lidské tělo – dech 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zrcátko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Dětem rozdáme zrcátka.</w:t>
      </w:r>
    </w:p>
    <w:p w:rsidR="002D11DA" w:rsidRPr="002D11DA" w:rsidRDefault="002D11DA" w:rsidP="002D11DA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Ty si je dají před obličej a pozorují, jak se zrcátko teplým dechem zamlží.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Otisky prstů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1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fix</w:t>
      </w:r>
    </w:p>
    <w:p w:rsidR="002D11DA" w:rsidRPr="002D11DA" w:rsidRDefault="002D11DA" w:rsidP="002D11DA">
      <w:pPr>
        <w:numPr>
          <w:ilvl w:val="0"/>
          <w:numId w:val="1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papír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Děti si nabarví prst fixem.</w:t>
      </w:r>
    </w:p>
    <w:p w:rsidR="002D11DA" w:rsidRPr="002D11DA" w:rsidRDefault="002D11DA" w:rsidP="002D11DA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Otisknou jej na kus papíru.</w:t>
      </w:r>
    </w:p>
    <w:p w:rsidR="002D11DA" w:rsidRPr="002D11DA" w:rsidRDefault="002D11DA" w:rsidP="002D11DA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Pozorně si prohlédnout klikaté čáry.</w:t>
      </w:r>
    </w:p>
    <w:p w:rsidR="002D11DA" w:rsidRPr="002D11DA" w:rsidRDefault="002D11DA" w:rsidP="002D11DA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Seznámíme je s jedinečností každého otisku a s vědou zvanou daktiloskopií.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lastRenderedPageBreak/>
        <w:t>Otisky zubů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tvrdý sýr</w:t>
      </w:r>
    </w:p>
    <w:p w:rsidR="002D11DA" w:rsidRPr="002D11DA" w:rsidRDefault="002D11DA" w:rsidP="002D11DA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nůž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Nakrájejte tvrdý sýr na širší plátky a každému dítěti dejte jeden.</w:t>
      </w:r>
    </w:p>
    <w:p w:rsidR="002D11DA" w:rsidRPr="002D11DA" w:rsidRDefault="002D11DA" w:rsidP="002D11DA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Děti se do něj pořádně zakousnou.</w:t>
      </w:r>
    </w:p>
    <w:p w:rsidR="002D11DA" w:rsidRPr="002D11DA" w:rsidRDefault="002D11DA" w:rsidP="002D11DA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Poté si pozorně prohlédnou otisk svých zoubků.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Ochutnávání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talíře</w:t>
      </w:r>
    </w:p>
    <w:p w:rsidR="002D11DA" w:rsidRPr="002D11DA" w:rsidRDefault="002D11DA" w:rsidP="002D11DA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lžičky</w:t>
      </w:r>
    </w:p>
    <w:p w:rsidR="002D11DA" w:rsidRPr="002D11DA" w:rsidRDefault="002D11DA" w:rsidP="002D11DA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čokoláda</w:t>
      </w:r>
    </w:p>
    <w:p w:rsidR="002D11DA" w:rsidRPr="002D11DA" w:rsidRDefault="002D11DA" w:rsidP="002D11DA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pomeranč</w:t>
      </w:r>
    </w:p>
    <w:p w:rsidR="002D11DA" w:rsidRPr="002D11DA" w:rsidRDefault="002D11DA" w:rsidP="002D11DA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slaný oříšek</w:t>
      </w:r>
    </w:p>
    <w:p w:rsidR="002D11DA" w:rsidRPr="002D11DA" w:rsidRDefault="002D11DA" w:rsidP="002D11DA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jogurt</w:t>
      </w:r>
    </w:p>
    <w:p w:rsidR="002D11DA" w:rsidRPr="002D11DA" w:rsidRDefault="002D11DA" w:rsidP="002D11DA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sýr</w:t>
      </w:r>
    </w:p>
    <w:p w:rsidR="002D11DA" w:rsidRPr="002D11DA" w:rsidRDefault="002D11DA" w:rsidP="002D11DA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okurka</w:t>
      </w:r>
    </w:p>
    <w:p w:rsidR="002D11DA" w:rsidRPr="002D11DA" w:rsidRDefault="002D11DA" w:rsidP="002D11DA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šátky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Nachystáme si potraviny různých chutí – máma na paměti, že ve třídě mohou být děti s potravinovou alergií.</w:t>
      </w:r>
    </w:p>
    <w:p w:rsidR="002D11DA" w:rsidRPr="002D11DA" w:rsidRDefault="002D11DA" w:rsidP="002D11DA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Dětem zavážeme oči šátkem.</w:t>
      </w:r>
    </w:p>
    <w:p w:rsidR="002D11DA" w:rsidRPr="002D11DA" w:rsidRDefault="002D11DA" w:rsidP="002D11DA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Postupně dáme všem dětem ochutnat první potravinu.</w:t>
      </w:r>
    </w:p>
    <w:p w:rsidR="002D11DA" w:rsidRPr="002D11DA" w:rsidRDefault="002D11DA" w:rsidP="002D11DA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Když už ji ochutnaly všechny, řeknou děti nahlas svůj odhad.</w:t>
      </w:r>
    </w:p>
    <w:p w:rsidR="002D11DA" w:rsidRPr="002D11DA" w:rsidRDefault="002D11DA" w:rsidP="002D11DA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Pokud je to možné, pokusí se děti určit, zda se jedná o chuť kyselou, slanou, sladkou…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Čich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látkové sáčky</w:t>
      </w:r>
    </w:p>
    <w:p w:rsidR="002D11DA" w:rsidRPr="002D11DA" w:rsidRDefault="002D11DA" w:rsidP="002D11DA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šátky</w:t>
      </w:r>
    </w:p>
    <w:p w:rsidR="002D11DA" w:rsidRPr="002D11DA" w:rsidRDefault="002D11DA" w:rsidP="002D11DA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koření (libeček, skořice, badyán, perníkové koření, vanilkový cukr)</w:t>
      </w:r>
    </w:p>
    <w:p w:rsidR="002D11DA" w:rsidRPr="002D11DA" w:rsidRDefault="002D11DA" w:rsidP="002D11DA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pochutiny (kokos, káva, zelená petržel, česnek)</w:t>
      </w:r>
    </w:p>
    <w:p w:rsidR="002D11DA" w:rsidRPr="002D11DA" w:rsidRDefault="002D11DA" w:rsidP="002D11DA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další vhodné látky (parfémy, mýdla, květiny, čistící prostředky)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lastRenderedPageBreak/>
        <w:t>Postup:</w:t>
      </w:r>
    </w:p>
    <w:p w:rsidR="002D11DA" w:rsidRPr="002D11DA" w:rsidRDefault="002D11DA" w:rsidP="002D11DA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Sáčky naplníme kořením a aromatickými pochutinami – dbáme na to, abychom se vyhnuli kontaktu alergiků s možnými alergeny.</w:t>
      </w:r>
    </w:p>
    <w:p w:rsidR="002D11DA" w:rsidRPr="002D11DA" w:rsidRDefault="002D11DA" w:rsidP="002D11DA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Dětem zavážeme oči.</w:t>
      </w:r>
    </w:p>
    <w:p w:rsidR="002D11DA" w:rsidRPr="002D11DA" w:rsidRDefault="002D11DA" w:rsidP="002D11DA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Úkolem je podle čichu určit danou potravinu.</w:t>
      </w:r>
    </w:p>
    <w:p w:rsidR="002D11DA" w:rsidRPr="002D11DA" w:rsidRDefault="002D11DA" w:rsidP="002D11DA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Děti také mohou hodnotit, co jim voní a co naopak páchne.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Kde je zvuk – hra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ozvučné dřívko</w:t>
      </w:r>
    </w:p>
    <w:p w:rsidR="002D11DA" w:rsidRPr="002D11DA" w:rsidRDefault="002D11DA" w:rsidP="002D11DA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šátky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Děti si zavážou oči a postaví se do řady.</w:t>
      </w:r>
    </w:p>
    <w:p w:rsidR="002D11DA" w:rsidRPr="002D11DA" w:rsidRDefault="002D11DA" w:rsidP="002D11DA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Vezměte si ozvučné dřívko a poodejděte o kousek dále.</w:t>
      </w:r>
    </w:p>
    <w:p w:rsidR="002D11DA" w:rsidRPr="002D11DA" w:rsidRDefault="002D11DA" w:rsidP="002D11DA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Začněte ťukat.</w:t>
      </w:r>
    </w:p>
    <w:p w:rsidR="002D11DA" w:rsidRPr="002D11DA" w:rsidRDefault="002D11DA" w:rsidP="002D11DA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Děti se vás pokusí pouze podle sluchu najít.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Mluvící provázek – výrobek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kelímky</w:t>
      </w:r>
    </w:p>
    <w:p w:rsidR="002D11DA" w:rsidRPr="002D11DA" w:rsidRDefault="002D11DA" w:rsidP="002D11DA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šroubovák</w:t>
      </w:r>
    </w:p>
    <w:p w:rsidR="002D11DA" w:rsidRPr="002D11DA" w:rsidRDefault="002D11DA" w:rsidP="002D11DA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provázek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Děti se rozdělí do dvojic.</w:t>
      </w:r>
    </w:p>
    <w:p w:rsidR="002D11DA" w:rsidRPr="002D11DA" w:rsidRDefault="002D11DA" w:rsidP="002D11DA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Každý pár dostane dva kelímky s otvorem ve dně a provázek dlouhý alespoň 5 m.</w:t>
      </w:r>
    </w:p>
    <w:p w:rsidR="002D11DA" w:rsidRPr="002D11DA" w:rsidRDefault="002D11DA" w:rsidP="002D11DA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Dítě protáhne provázek dírkou ve dně kelímku a na konci udělá uzlík.</w:t>
      </w:r>
    </w:p>
    <w:p w:rsidR="002D11DA" w:rsidRPr="002D11DA" w:rsidRDefault="002D11DA" w:rsidP="002D11DA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Druhé dítě udělá se stejným provázkem na jeho druhém konci totéž.</w:t>
      </w:r>
    </w:p>
    <w:p w:rsidR="002D11DA" w:rsidRPr="002D11DA" w:rsidRDefault="002D11DA" w:rsidP="002D11DA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Poté se děti postaví tak, aby byl jejich provázek napnutý a nic se jej nedotýkalo.</w:t>
      </w:r>
    </w:p>
    <w:p w:rsidR="002D11DA" w:rsidRPr="002D11DA" w:rsidRDefault="002D11DA" w:rsidP="002D11DA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Jedno dítě si dá kelímek k uchu zatímco do něj druhé šeptá.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Jak pracují lidské oči – hra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šátky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lastRenderedPageBreak/>
        <w:t>Postup: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Zavažte dětem oči a nechejte je takto vykonávat běžné činnosti – chodit, malovat…. Dbáme přitom na to, aby nedošlo k nějakému úrazu. 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Obměna: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Pokud chcete do hry vnést prvky spolupráce, rozdělte děti do dvojic. Jedno bude mít oči opět zavázané a druhé se mu bude snažit pomáhat.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Síla mozku – hra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kus látky</w:t>
      </w:r>
    </w:p>
    <w:p w:rsidR="002D11DA" w:rsidRPr="002D11DA" w:rsidRDefault="002D11DA" w:rsidP="002D11DA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deset různých předmětů</w:t>
      </w:r>
    </w:p>
    <w:p w:rsidR="002D11DA" w:rsidRPr="002D11DA" w:rsidRDefault="002D11DA" w:rsidP="002D11DA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tác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Na tác rozložte deset různých předmětů.</w:t>
      </w:r>
    </w:p>
    <w:p w:rsidR="002D11DA" w:rsidRPr="002D11DA" w:rsidRDefault="002D11DA" w:rsidP="002D11DA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Nechejte dítě minutu si věci prohlížet.</w:t>
      </w:r>
    </w:p>
    <w:p w:rsidR="002D11DA" w:rsidRPr="002D11DA" w:rsidRDefault="002D11DA" w:rsidP="002D11DA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Poté je překryjte kusem látky.</w:t>
      </w:r>
    </w:p>
    <w:p w:rsidR="002D11DA" w:rsidRPr="002D11DA" w:rsidRDefault="002D11DA" w:rsidP="002D11DA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Dítě předměty, které si zapamatovalo, vyjmenuje.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Pocení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volný prostor</w:t>
      </w:r>
    </w:p>
    <w:p w:rsidR="002D11DA" w:rsidRPr="002D11DA" w:rsidRDefault="002D11DA" w:rsidP="002D11DA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savý papír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Nechejte děti proběhnout se.</w:t>
      </w:r>
    </w:p>
    <w:p w:rsidR="002D11DA" w:rsidRPr="002D11DA" w:rsidRDefault="002D11DA" w:rsidP="002D11DA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Jakmile se trochu zapotí, otisknout ruku nebo jinou část těla na savý papír.</w:t>
      </w:r>
    </w:p>
    <w:p w:rsidR="002D11DA" w:rsidRPr="002D11DA" w:rsidRDefault="002D11DA" w:rsidP="002D11DA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Vysvětlíme si, proč se lidé potí, jakou chuť má pot...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Jak bije lidské srdce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fonendoskop</w:t>
      </w:r>
    </w:p>
    <w:p w:rsidR="002D11DA" w:rsidRPr="002D11DA" w:rsidRDefault="002D11DA" w:rsidP="002D11DA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překážky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</w:t>
      </w:r>
    </w:p>
    <w:p w:rsidR="002D11DA" w:rsidRPr="002D11DA" w:rsidRDefault="002D11DA" w:rsidP="002D11DA">
      <w:pPr>
        <w:numPr>
          <w:ilvl w:val="0"/>
          <w:numId w:val="14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lastRenderedPageBreak/>
        <w:t>Necháme děti si nahmatat tep a poslechnout si fonendoskopem srdce.</w:t>
      </w:r>
    </w:p>
    <w:p w:rsidR="002D11DA" w:rsidRPr="002D11DA" w:rsidRDefault="002D11DA" w:rsidP="002D11DA">
      <w:pPr>
        <w:numPr>
          <w:ilvl w:val="0"/>
          <w:numId w:val="14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Necháme děti proběhnout překážkovou dráhu a pak poslech opakujeme. Tep je znatelnější, rychlejší.</w:t>
      </w:r>
    </w:p>
    <w:p w:rsidR="002D11DA" w:rsidRPr="002D11DA" w:rsidRDefault="002D11DA" w:rsidP="002D11DA">
      <w:pPr>
        <w:numPr>
          <w:ilvl w:val="0"/>
          <w:numId w:val="14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Vysvětlíme si, že je to způsobenou zvýšenou námahou, na kterou lidské srdce reaguje.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Malý chemik – zkoumáme kyseliny a zásady 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červené zelí</w:t>
      </w:r>
    </w:p>
    <w:p w:rsidR="002D11DA" w:rsidRPr="002D11DA" w:rsidRDefault="002D11DA" w:rsidP="002D11DA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hrnec</w:t>
      </w:r>
    </w:p>
    <w:p w:rsidR="002D11DA" w:rsidRPr="002D11DA" w:rsidRDefault="002D11DA" w:rsidP="002D11DA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cedník</w:t>
      </w:r>
    </w:p>
    <w:p w:rsidR="002D11DA" w:rsidRPr="002D11DA" w:rsidRDefault="002D11DA" w:rsidP="002D11DA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nůž</w:t>
      </w:r>
    </w:p>
    <w:p w:rsidR="002D11DA" w:rsidRPr="002D11DA" w:rsidRDefault="002D11DA" w:rsidP="002D11DA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vařič</w:t>
      </w:r>
    </w:p>
    <w:p w:rsidR="002D11DA" w:rsidRPr="002D11DA" w:rsidRDefault="002D11DA" w:rsidP="002D11DA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voda</w:t>
      </w:r>
    </w:p>
    <w:p w:rsidR="002D11DA" w:rsidRPr="002D11DA" w:rsidRDefault="002D11DA" w:rsidP="002D11DA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tvořítko na led</w:t>
      </w:r>
    </w:p>
    <w:p w:rsidR="002D11DA" w:rsidRPr="002D11DA" w:rsidRDefault="002D11DA" w:rsidP="002D11DA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mrazák</w:t>
      </w:r>
    </w:p>
    <w:p w:rsidR="002D11DA" w:rsidRPr="002D11DA" w:rsidRDefault="002D11DA" w:rsidP="002D11DA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tři vysoké sklenice</w:t>
      </w:r>
    </w:p>
    <w:p w:rsidR="002D11DA" w:rsidRPr="002D11DA" w:rsidRDefault="002D11DA" w:rsidP="002D11DA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čirá limonáda</w:t>
      </w:r>
    </w:p>
    <w:p w:rsidR="002D11DA" w:rsidRPr="002D11DA" w:rsidRDefault="002D11DA" w:rsidP="002D11DA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kypřící prášek do pečiva</w:t>
      </w:r>
    </w:p>
    <w:p w:rsidR="002D11DA" w:rsidRPr="002D11DA" w:rsidRDefault="002D11DA" w:rsidP="002D11DA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čajová lžička</w:t>
      </w:r>
    </w:p>
    <w:p w:rsidR="002D11DA" w:rsidRPr="002D11DA" w:rsidRDefault="002D11DA" w:rsidP="002D11DA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vařečka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Zelí nakrájíme na malé kousky a dáme je do hrnce.</w:t>
      </w:r>
    </w:p>
    <w:p w:rsidR="002D11DA" w:rsidRPr="002D11DA" w:rsidRDefault="002D11DA" w:rsidP="002D11DA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Přidáme vodu tak, aby všechno zelí bylo pod vodou.</w:t>
      </w:r>
    </w:p>
    <w:p w:rsidR="002D11DA" w:rsidRPr="002D11DA" w:rsidRDefault="002D11DA" w:rsidP="002D11DA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Zelí uvedeme do varu a poté odstavíme.</w:t>
      </w:r>
    </w:p>
    <w:p w:rsidR="002D11DA" w:rsidRPr="002D11DA" w:rsidRDefault="002D11DA" w:rsidP="002D11DA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Necháme je asi půl hodiny chladnout a scedíme jej.</w:t>
      </w:r>
    </w:p>
    <w:p w:rsidR="002D11DA" w:rsidRPr="002D11DA" w:rsidRDefault="002D11DA" w:rsidP="002D11DA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Vzniklou tekutinu nalijeme do tvořítka na led a dáme do mrazáku.</w:t>
      </w:r>
    </w:p>
    <w:p w:rsidR="002D11DA" w:rsidRPr="002D11DA" w:rsidRDefault="002D11DA" w:rsidP="002D11DA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Než se utvoří led připravíme si tři stejné sklenice.</w:t>
      </w:r>
    </w:p>
    <w:p w:rsidR="002D11DA" w:rsidRPr="002D11DA" w:rsidRDefault="002D11DA" w:rsidP="002D11DA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Do jedné dáme limonádu, do druhé vodu a ve třetí vodu doplníme o lžičku kypřícího prášku.</w:t>
      </w:r>
    </w:p>
    <w:p w:rsidR="002D11DA" w:rsidRPr="002D11DA" w:rsidRDefault="002D11DA" w:rsidP="002D11DA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Poté vhodíme do každé sklenice dvě ledové kostky.</w:t>
      </w:r>
    </w:p>
    <w:p w:rsidR="002D11DA" w:rsidRPr="002D11DA" w:rsidRDefault="002D11DA" w:rsidP="002D11DA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Pozorujeme co se bude dít.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Rozlitý inkoust – pokus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piják</w:t>
      </w:r>
    </w:p>
    <w:p w:rsidR="002D11DA" w:rsidRPr="002D11DA" w:rsidRDefault="002D11DA" w:rsidP="002D11DA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fixy</w:t>
      </w:r>
    </w:p>
    <w:p w:rsidR="002D11DA" w:rsidRPr="002D11DA" w:rsidRDefault="002D11DA" w:rsidP="002D11DA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talíř</w:t>
      </w:r>
    </w:p>
    <w:p w:rsidR="002D11DA" w:rsidRPr="002D11DA" w:rsidRDefault="002D11DA" w:rsidP="002D11DA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voda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lastRenderedPageBreak/>
        <w:t>Na piják děti namalují co nejbarevnější obrázek.</w:t>
      </w:r>
    </w:p>
    <w:p w:rsidR="002D11DA" w:rsidRPr="002D11DA" w:rsidRDefault="002D11DA" w:rsidP="002D11DA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Spodní okraj pijáku namočíme do talíře s vodou.</w:t>
      </w:r>
    </w:p>
    <w:p w:rsidR="002D11DA" w:rsidRPr="002D11DA" w:rsidRDefault="002D11DA" w:rsidP="002D11DA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Necháme chvíli namočit a vytáhneme.</w:t>
      </w:r>
    </w:p>
    <w:p w:rsidR="002D11DA" w:rsidRPr="002D11DA" w:rsidRDefault="002D11DA" w:rsidP="002D11DA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Pozorujeme rozpitý obrázek a zkusíme společně vymyslet, co by na něm mohlo být.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Neviditelný inkoust – výrobek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Pomůcky:</w:t>
      </w:r>
    </w:p>
    <w:p w:rsidR="002D11DA" w:rsidRPr="002D11DA" w:rsidRDefault="002D11DA" w:rsidP="002D11DA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sklenice</w:t>
      </w:r>
    </w:p>
    <w:p w:rsidR="002D11DA" w:rsidRPr="002D11DA" w:rsidRDefault="002D11DA" w:rsidP="002D11DA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citrónová šťáva</w:t>
      </w:r>
    </w:p>
    <w:p w:rsidR="002D11DA" w:rsidRPr="002D11DA" w:rsidRDefault="002D11DA" w:rsidP="002D11DA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štětce</w:t>
      </w:r>
    </w:p>
    <w:p w:rsidR="002D11DA" w:rsidRPr="002D11DA" w:rsidRDefault="002D11DA" w:rsidP="002D11DA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papíry</w:t>
      </w:r>
    </w:p>
    <w:p w:rsidR="002D11DA" w:rsidRPr="002D11DA" w:rsidRDefault="002D11DA" w:rsidP="002D11DA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trouba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Postup:</w:t>
      </w:r>
    </w:p>
    <w:p w:rsidR="002D11DA" w:rsidRPr="002D11DA" w:rsidRDefault="002D11DA" w:rsidP="002D11DA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Do sklenice vymačkáme trochu citrónové šťávy.</w:t>
      </w:r>
    </w:p>
    <w:p w:rsidR="002D11DA" w:rsidRPr="002D11DA" w:rsidRDefault="002D11DA" w:rsidP="002D11DA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Pomocí štětce jí nakreslíme obrázek na bílý papír.</w:t>
      </w:r>
    </w:p>
    <w:p w:rsidR="002D11DA" w:rsidRPr="002D11DA" w:rsidRDefault="002D11DA" w:rsidP="002D11DA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Vše necháme uschnout.</w:t>
      </w:r>
    </w:p>
    <w:p w:rsidR="002D11DA" w:rsidRPr="002D11DA" w:rsidRDefault="002D11DA" w:rsidP="002D11DA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Poté vložíme obrázek na několik minut do trouby.</w:t>
      </w:r>
    </w:p>
    <w:p w:rsidR="002D11DA" w:rsidRPr="002D11DA" w:rsidRDefault="002D11DA" w:rsidP="002D11DA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Obrázek se nám znovu objeví.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b/>
          <w:bCs/>
          <w:color w:val="212529"/>
          <w:sz w:val="26"/>
          <w:lang w:eastAsia="cs-CZ"/>
        </w:rPr>
        <w:t>Obměna:</w:t>
      </w:r>
    </w:p>
    <w:p w:rsidR="002D11DA" w:rsidRPr="002D11DA" w:rsidRDefault="002D11DA" w:rsidP="002D11DA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2D11D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 malování použijeme bílou voskovou svíčku.Pak potřeme celou plochu vodovou barvou. Písmo zůstane nezabarvené.</w:t>
      </w:r>
    </w:p>
    <w:p w:rsidR="00A36F88" w:rsidRDefault="00A36F88"/>
    <w:sectPr w:rsidR="00A36F88" w:rsidSect="00A36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D5C"/>
    <w:multiLevelType w:val="multilevel"/>
    <w:tmpl w:val="63E0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4D45EC"/>
    <w:multiLevelType w:val="multilevel"/>
    <w:tmpl w:val="6D34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16"/>
    <w:multiLevelType w:val="multilevel"/>
    <w:tmpl w:val="2C8EC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624155"/>
    <w:multiLevelType w:val="multilevel"/>
    <w:tmpl w:val="4D004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C536E2"/>
    <w:multiLevelType w:val="multilevel"/>
    <w:tmpl w:val="54C6C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AC4160"/>
    <w:multiLevelType w:val="multilevel"/>
    <w:tmpl w:val="8EA4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1A5241"/>
    <w:multiLevelType w:val="multilevel"/>
    <w:tmpl w:val="9E24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633195"/>
    <w:multiLevelType w:val="multilevel"/>
    <w:tmpl w:val="CB66A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8522E6"/>
    <w:multiLevelType w:val="multilevel"/>
    <w:tmpl w:val="227E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901C5F"/>
    <w:multiLevelType w:val="multilevel"/>
    <w:tmpl w:val="64BE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8BB2497"/>
    <w:multiLevelType w:val="multilevel"/>
    <w:tmpl w:val="C8AC1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E01760"/>
    <w:multiLevelType w:val="multilevel"/>
    <w:tmpl w:val="EE26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CB44E5"/>
    <w:multiLevelType w:val="multilevel"/>
    <w:tmpl w:val="8D38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B1438F9"/>
    <w:multiLevelType w:val="multilevel"/>
    <w:tmpl w:val="CE4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EF02C0"/>
    <w:multiLevelType w:val="multilevel"/>
    <w:tmpl w:val="6A38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CB23B0E"/>
    <w:multiLevelType w:val="multilevel"/>
    <w:tmpl w:val="746E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E383FFA"/>
    <w:multiLevelType w:val="multilevel"/>
    <w:tmpl w:val="21C0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06937A5"/>
    <w:multiLevelType w:val="multilevel"/>
    <w:tmpl w:val="F03A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09C5893"/>
    <w:multiLevelType w:val="multilevel"/>
    <w:tmpl w:val="833E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2737E54"/>
    <w:multiLevelType w:val="multilevel"/>
    <w:tmpl w:val="3C946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B82DD9"/>
    <w:multiLevelType w:val="multilevel"/>
    <w:tmpl w:val="56B25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3DE5E84"/>
    <w:multiLevelType w:val="multilevel"/>
    <w:tmpl w:val="8CB0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43B3F45"/>
    <w:multiLevelType w:val="multilevel"/>
    <w:tmpl w:val="F760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45A7596"/>
    <w:multiLevelType w:val="multilevel"/>
    <w:tmpl w:val="B020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53A79F2"/>
    <w:multiLevelType w:val="multilevel"/>
    <w:tmpl w:val="19F41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882C1B"/>
    <w:multiLevelType w:val="multilevel"/>
    <w:tmpl w:val="76D0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60B55F6"/>
    <w:multiLevelType w:val="multilevel"/>
    <w:tmpl w:val="1B1A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6545073"/>
    <w:multiLevelType w:val="multilevel"/>
    <w:tmpl w:val="0BD65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6E92750"/>
    <w:multiLevelType w:val="multilevel"/>
    <w:tmpl w:val="E5EC2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87A3D27"/>
    <w:multiLevelType w:val="multilevel"/>
    <w:tmpl w:val="9DB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8937961"/>
    <w:multiLevelType w:val="multilevel"/>
    <w:tmpl w:val="9FA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BF95C45"/>
    <w:multiLevelType w:val="multilevel"/>
    <w:tmpl w:val="FE60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C2276DE"/>
    <w:multiLevelType w:val="multilevel"/>
    <w:tmpl w:val="08DC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DDE14E0"/>
    <w:multiLevelType w:val="multilevel"/>
    <w:tmpl w:val="EEB4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F3E50F5"/>
    <w:multiLevelType w:val="multilevel"/>
    <w:tmpl w:val="17A6B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FC050FE"/>
    <w:multiLevelType w:val="multilevel"/>
    <w:tmpl w:val="C196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0F87703"/>
    <w:multiLevelType w:val="multilevel"/>
    <w:tmpl w:val="20A6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2217ABF"/>
    <w:multiLevelType w:val="multilevel"/>
    <w:tmpl w:val="6D20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28C007D"/>
    <w:multiLevelType w:val="multilevel"/>
    <w:tmpl w:val="DC0C3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3424DD2"/>
    <w:multiLevelType w:val="multilevel"/>
    <w:tmpl w:val="76A2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5282149"/>
    <w:multiLevelType w:val="multilevel"/>
    <w:tmpl w:val="58D4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7523D35"/>
    <w:multiLevelType w:val="multilevel"/>
    <w:tmpl w:val="D4C2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89066B1"/>
    <w:multiLevelType w:val="multilevel"/>
    <w:tmpl w:val="AA5AA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AE13309"/>
    <w:multiLevelType w:val="multilevel"/>
    <w:tmpl w:val="4C50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B4C4BB6"/>
    <w:multiLevelType w:val="multilevel"/>
    <w:tmpl w:val="7766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BE0718E"/>
    <w:multiLevelType w:val="multilevel"/>
    <w:tmpl w:val="350C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F9057E6"/>
    <w:multiLevelType w:val="multilevel"/>
    <w:tmpl w:val="9216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FD35EA9"/>
    <w:multiLevelType w:val="multilevel"/>
    <w:tmpl w:val="6384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0FB53B9"/>
    <w:multiLevelType w:val="multilevel"/>
    <w:tmpl w:val="5530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11071A8"/>
    <w:multiLevelType w:val="multilevel"/>
    <w:tmpl w:val="FD5E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2CE3BC4"/>
    <w:multiLevelType w:val="multilevel"/>
    <w:tmpl w:val="2FE0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3796707"/>
    <w:multiLevelType w:val="multilevel"/>
    <w:tmpl w:val="81D4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3807CD1"/>
    <w:multiLevelType w:val="multilevel"/>
    <w:tmpl w:val="4906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50C3B9D"/>
    <w:multiLevelType w:val="multilevel"/>
    <w:tmpl w:val="501E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57F047C"/>
    <w:multiLevelType w:val="multilevel"/>
    <w:tmpl w:val="6A7A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59E2359"/>
    <w:multiLevelType w:val="multilevel"/>
    <w:tmpl w:val="7A6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5C75819"/>
    <w:multiLevelType w:val="multilevel"/>
    <w:tmpl w:val="1660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772448D"/>
    <w:multiLevelType w:val="multilevel"/>
    <w:tmpl w:val="25F0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77C4A21"/>
    <w:multiLevelType w:val="multilevel"/>
    <w:tmpl w:val="2AE4B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7863CA1"/>
    <w:multiLevelType w:val="multilevel"/>
    <w:tmpl w:val="34F4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9275020"/>
    <w:multiLevelType w:val="multilevel"/>
    <w:tmpl w:val="67E8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A58123C"/>
    <w:multiLevelType w:val="multilevel"/>
    <w:tmpl w:val="59A8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A934784"/>
    <w:multiLevelType w:val="multilevel"/>
    <w:tmpl w:val="A92E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A9C2926"/>
    <w:multiLevelType w:val="multilevel"/>
    <w:tmpl w:val="803C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AFE6AA0"/>
    <w:multiLevelType w:val="multilevel"/>
    <w:tmpl w:val="A714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BCF30AF"/>
    <w:multiLevelType w:val="multilevel"/>
    <w:tmpl w:val="B566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C9D04FC"/>
    <w:multiLevelType w:val="multilevel"/>
    <w:tmpl w:val="E28C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D180721"/>
    <w:multiLevelType w:val="multilevel"/>
    <w:tmpl w:val="65CCD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D9E223F"/>
    <w:multiLevelType w:val="multilevel"/>
    <w:tmpl w:val="E46A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DF930B3"/>
    <w:multiLevelType w:val="multilevel"/>
    <w:tmpl w:val="01E2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FDE5DAF"/>
    <w:multiLevelType w:val="multilevel"/>
    <w:tmpl w:val="B56A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03A36B8"/>
    <w:multiLevelType w:val="multilevel"/>
    <w:tmpl w:val="C5E2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06C37FC"/>
    <w:multiLevelType w:val="multilevel"/>
    <w:tmpl w:val="F9E8D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0C63F42"/>
    <w:multiLevelType w:val="multilevel"/>
    <w:tmpl w:val="F764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0E9651C"/>
    <w:multiLevelType w:val="multilevel"/>
    <w:tmpl w:val="67EE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1785548"/>
    <w:multiLevelType w:val="multilevel"/>
    <w:tmpl w:val="DA1C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2091D1E"/>
    <w:multiLevelType w:val="multilevel"/>
    <w:tmpl w:val="5B60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2D11561"/>
    <w:multiLevelType w:val="multilevel"/>
    <w:tmpl w:val="C99C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42DE0F29"/>
    <w:multiLevelType w:val="multilevel"/>
    <w:tmpl w:val="ADE8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43B52DFA"/>
    <w:multiLevelType w:val="multilevel"/>
    <w:tmpl w:val="263E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4B215E8"/>
    <w:multiLevelType w:val="multilevel"/>
    <w:tmpl w:val="3468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4C86314"/>
    <w:multiLevelType w:val="multilevel"/>
    <w:tmpl w:val="6E4E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56A386C"/>
    <w:multiLevelType w:val="multilevel"/>
    <w:tmpl w:val="A3DC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58C5AFD"/>
    <w:multiLevelType w:val="multilevel"/>
    <w:tmpl w:val="AF76D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7401E3F"/>
    <w:multiLevelType w:val="multilevel"/>
    <w:tmpl w:val="38F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82027E8"/>
    <w:multiLevelType w:val="multilevel"/>
    <w:tmpl w:val="66C2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89A112F"/>
    <w:multiLevelType w:val="multilevel"/>
    <w:tmpl w:val="BDCC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94B16AD"/>
    <w:multiLevelType w:val="multilevel"/>
    <w:tmpl w:val="589E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95D2E50"/>
    <w:multiLevelType w:val="multilevel"/>
    <w:tmpl w:val="E240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9686BD6"/>
    <w:multiLevelType w:val="multilevel"/>
    <w:tmpl w:val="A0F8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49D64FF6"/>
    <w:multiLevelType w:val="multilevel"/>
    <w:tmpl w:val="C108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ADE5FBE"/>
    <w:multiLevelType w:val="multilevel"/>
    <w:tmpl w:val="A954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C4C3B25"/>
    <w:multiLevelType w:val="multilevel"/>
    <w:tmpl w:val="5F76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C924414"/>
    <w:multiLevelType w:val="multilevel"/>
    <w:tmpl w:val="F3DA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CCC01E6"/>
    <w:multiLevelType w:val="multilevel"/>
    <w:tmpl w:val="2862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4D0E5C0A"/>
    <w:multiLevelType w:val="multilevel"/>
    <w:tmpl w:val="5F388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E560906"/>
    <w:multiLevelType w:val="multilevel"/>
    <w:tmpl w:val="CA44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08E115E"/>
    <w:multiLevelType w:val="multilevel"/>
    <w:tmpl w:val="F64C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13C31B7"/>
    <w:multiLevelType w:val="multilevel"/>
    <w:tmpl w:val="CDDA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525144F8"/>
    <w:multiLevelType w:val="multilevel"/>
    <w:tmpl w:val="54EE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53C3154D"/>
    <w:multiLevelType w:val="multilevel"/>
    <w:tmpl w:val="B4968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5086BA2"/>
    <w:multiLevelType w:val="multilevel"/>
    <w:tmpl w:val="0C0E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55224FFF"/>
    <w:multiLevelType w:val="multilevel"/>
    <w:tmpl w:val="6006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553296E"/>
    <w:multiLevelType w:val="multilevel"/>
    <w:tmpl w:val="3ABC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69A2BEC"/>
    <w:multiLevelType w:val="multilevel"/>
    <w:tmpl w:val="6BAC2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8B56435"/>
    <w:multiLevelType w:val="multilevel"/>
    <w:tmpl w:val="19FC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58E0628B"/>
    <w:multiLevelType w:val="multilevel"/>
    <w:tmpl w:val="87E2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58E17B34"/>
    <w:multiLevelType w:val="multilevel"/>
    <w:tmpl w:val="993C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9846384"/>
    <w:multiLevelType w:val="multilevel"/>
    <w:tmpl w:val="0AE0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59B6737D"/>
    <w:multiLevelType w:val="multilevel"/>
    <w:tmpl w:val="AB06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9F002F5"/>
    <w:multiLevelType w:val="multilevel"/>
    <w:tmpl w:val="37F6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9F12915"/>
    <w:multiLevelType w:val="multilevel"/>
    <w:tmpl w:val="6F5A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CEE5804"/>
    <w:multiLevelType w:val="multilevel"/>
    <w:tmpl w:val="C970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5F1B54C9"/>
    <w:multiLevelType w:val="multilevel"/>
    <w:tmpl w:val="E656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F1D2A2E"/>
    <w:multiLevelType w:val="multilevel"/>
    <w:tmpl w:val="AD62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6086315D"/>
    <w:multiLevelType w:val="multilevel"/>
    <w:tmpl w:val="F34C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60875B74"/>
    <w:multiLevelType w:val="multilevel"/>
    <w:tmpl w:val="51DE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630A3070"/>
    <w:multiLevelType w:val="multilevel"/>
    <w:tmpl w:val="F9A49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637E14F5"/>
    <w:multiLevelType w:val="multilevel"/>
    <w:tmpl w:val="4BE4E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5C454E2"/>
    <w:multiLevelType w:val="multilevel"/>
    <w:tmpl w:val="6B9CC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62430C3"/>
    <w:multiLevelType w:val="multilevel"/>
    <w:tmpl w:val="E87E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6C728FB"/>
    <w:multiLevelType w:val="multilevel"/>
    <w:tmpl w:val="9E38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66DF5845"/>
    <w:multiLevelType w:val="multilevel"/>
    <w:tmpl w:val="41E8E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85A1949"/>
    <w:multiLevelType w:val="multilevel"/>
    <w:tmpl w:val="9636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687477F8"/>
    <w:multiLevelType w:val="multilevel"/>
    <w:tmpl w:val="674A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687E7FFC"/>
    <w:multiLevelType w:val="multilevel"/>
    <w:tmpl w:val="8F70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68B36B33"/>
    <w:multiLevelType w:val="multilevel"/>
    <w:tmpl w:val="C448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698F631D"/>
    <w:multiLevelType w:val="multilevel"/>
    <w:tmpl w:val="33E2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BCD773F"/>
    <w:multiLevelType w:val="multilevel"/>
    <w:tmpl w:val="FB10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6CDF087A"/>
    <w:multiLevelType w:val="multilevel"/>
    <w:tmpl w:val="BC7A3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D744DD0"/>
    <w:multiLevelType w:val="multilevel"/>
    <w:tmpl w:val="F9A27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E191631"/>
    <w:multiLevelType w:val="multilevel"/>
    <w:tmpl w:val="FC96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6E38365A"/>
    <w:multiLevelType w:val="multilevel"/>
    <w:tmpl w:val="9852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F97480D"/>
    <w:multiLevelType w:val="multilevel"/>
    <w:tmpl w:val="DA4C4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6FC94238"/>
    <w:multiLevelType w:val="multilevel"/>
    <w:tmpl w:val="63AE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719D6ECC"/>
    <w:multiLevelType w:val="multilevel"/>
    <w:tmpl w:val="B9F6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71FE5C25"/>
    <w:multiLevelType w:val="multilevel"/>
    <w:tmpl w:val="8FA2D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74037A1F"/>
    <w:multiLevelType w:val="multilevel"/>
    <w:tmpl w:val="7F42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745E162A"/>
    <w:multiLevelType w:val="multilevel"/>
    <w:tmpl w:val="1B94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75E933AF"/>
    <w:multiLevelType w:val="multilevel"/>
    <w:tmpl w:val="E63A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760C7611"/>
    <w:multiLevelType w:val="multilevel"/>
    <w:tmpl w:val="6364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762D756C"/>
    <w:multiLevelType w:val="multilevel"/>
    <w:tmpl w:val="109A6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773E6629"/>
    <w:multiLevelType w:val="multilevel"/>
    <w:tmpl w:val="ED72C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92F54E1"/>
    <w:multiLevelType w:val="multilevel"/>
    <w:tmpl w:val="294C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A8C11A6"/>
    <w:multiLevelType w:val="multilevel"/>
    <w:tmpl w:val="9CEC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7ADC1A22"/>
    <w:multiLevelType w:val="multilevel"/>
    <w:tmpl w:val="83C2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7BB36337"/>
    <w:multiLevelType w:val="multilevel"/>
    <w:tmpl w:val="099E4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BC80CB3"/>
    <w:multiLevelType w:val="multilevel"/>
    <w:tmpl w:val="A8B2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7D225090"/>
    <w:multiLevelType w:val="multilevel"/>
    <w:tmpl w:val="FA30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7D3240A4"/>
    <w:multiLevelType w:val="multilevel"/>
    <w:tmpl w:val="3CF4C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7E573521"/>
    <w:multiLevelType w:val="multilevel"/>
    <w:tmpl w:val="FE9C4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EE20424"/>
    <w:multiLevelType w:val="multilevel"/>
    <w:tmpl w:val="01E6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4"/>
  </w:num>
  <w:num w:numId="2">
    <w:abstractNumId w:val="0"/>
  </w:num>
  <w:num w:numId="3">
    <w:abstractNumId w:val="133"/>
  </w:num>
  <w:num w:numId="4">
    <w:abstractNumId w:val="97"/>
  </w:num>
  <w:num w:numId="5">
    <w:abstractNumId w:val="125"/>
  </w:num>
  <w:num w:numId="6">
    <w:abstractNumId w:val="27"/>
  </w:num>
  <w:num w:numId="7">
    <w:abstractNumId w:val="56"/>
  </w:num>
  <w:num w:numId="8">
    <w:abstractNumId w:val="142"/>
  </w:num>
  <w:num w:numId="9">
    <w:abstractNumId w:val="99"/>
  </w:num>
  <w:num w:numId="10">
    <w:abstractNumId w:val="58"/>
  </w:num>
  <w:num w:numId="11">
    <w:abstractNumId w:val="101"/>
  </w:num>
  <w:num w:numId="12">
    <w:abstractNumId w:val="19"/>
  </w:num>
  <w:num w:numId="13">
    <w:abstractNumId w:val="84"/>
  </w:num>
  <w:num w:numId="14">
    <w:abstractNumId w:val="3"/>
  </w:num>
  <w:num w:numId="15">
    <w:abstractNumId w:val="140"/>
  </w:num>
  <w:num w:numId="16">
    <w:abstractNumId w:val="81"/>
  </w:num>
  <w:num w:numId="17">
    <w:abstractNumId w:val="131"/>
  </w:num>
  <w:num w:numId="18">
    <w:abstractNumId w:val="36"/>
  </w:num>
  <w:num w:numId="19">
    <w:abstractNumId w:val="11"/>
  </w:num>
  <w:num w:numId="20">
    <w:abstractNumId w:val="50"/>
  </w:num>
  <w:num w:numId="21">
    <w:abstractNumId w:val="109"/>
  </w:num>
  <w:num w:numId="22">
    <w:abstractNumId w:val="53"/>
  </w:num>
  <w:num w:numId="23">
    <w:abstractNumId w:val="117"/>
  </w:num>
  <w:num w:numId="24">
    <w:abstractNumId w:val="126"/>
  </w:num>
  <w:num w:numId="25">
    <w:abstractNumId w:val="79"/>
  </w:num>
  <w:num w:numId="26">
    <w:abstractNumId w:val="31"/>
  </w:num>
  <w:num w:numId="27">
    <w:abstractNumId w:val="71"/>
  </w:num>
  <w:num w:numId="28">
    <w:abstractNumId w:val="112"/>
  </w:num>
  <w:num w:numId="29">
    <w:abstractNumId w:val="65"/>
  </w:num>
  <w:num w:numId="30">
    <w:abstractNumId w:val="98"/>
  </w:num>
  <w:num w:numId="31">
    <w:abstractNumId w:val="42"/>
  </w:num>
  <w:num w:numId="32">
    <w:abstractNumId w:val="113"/>
  </w:num>
  <w:num w:numId="33">
    <w:abstractNumId w:val="149"/>
  </w:num>
  <w:num w:numId="34">
    <w:abstractNumId w:val="106"/>
  </w:num>
  <w:num w:numId="35">
    <w:abstractNumId w:val="146"/>
  </w:num>
  <w:num w:numId="36">
    <w:abstractNumId w:val="61"/>
  </w:num>
  <w:num w:numId="37">
    <w:abstractNumId w:val="39"/>
  </w:num>
  <w:num w:numId="38">
    <w:abstractNumId w:val="93"/>
  </w:num>
  <w:num w:numId="39">
    <w:abstractNumId w:val="120"/>
  </w:num>
  <w:num w:numId="40">
    <w:abstractNumId w:val="114"/>
  </w:num>
  <w:num w:numId="41">
    <w:abstractNumId w:val="10"/>
  </w:num>
  <w:num w:numId="42">
    <w:abstractNumId w:val="54"/>
  </w:num>
  <w:num w:numId="43">
    <w:abstractNumId w:val="136"/>
  </w:num>
  <w:num w:numId="44">
    <w:abstractNumId w:val="144"/>
  </w:num>
  <w:num w:numId="45">
    <w:abstractNumId w:val="150"/>
  </w:num>
  <w:num w:numId="46">
    <w:abstractNumId w:val="89"/>
  </w:num>
  <w:num w:numId="47">
    <w:abstractNumId w:val="33"/>
  </w:num>
  <w:num w:numId="48">
    <w:abstractNumId w:val="18"/>
  </w:num>
  <w:num w:numId="49">
    <w:abstractNumId w:val="134"/>
  </w:num>
  <w:num w:numId="50">
    <w:abstractNumId w:val="78"/>
  </w:num>
  <w:num w:numId="51">
    <w:abstractNumId w:val="132"/>
  </w:num>
  <w:num w:numId="52">
    <w:abstractNumId w:val="52"/>
  </w:num>
  <w:num w:numId="53">
    <w:abstractNumId w:val="91"/>
  </w:num>
  <w:num w:numId="54">
    <w:abstractNumId w:val="137"/>
  </w:num>
  <w:num w:numId="55">
    <w:abstractNumId w:val="127"/>
  </w:num>
  <w:num w:numId="56">
    <w:abstractNumId w:val="77"/>
  </w:num>
  <w:num w:numId="57">
    <w:abstractNumId w:val="74"/>
  </w:num>
  <w:num w:numId="58">
    <w:abstractNumId w:val="35"/>
  </w:num>
  <w:num w:numId="59">
    <w:abstractNumId w:val="129"/>
  </w:num>
  <w:num w:numId="60">
    <w:abstractNumId w:val="12"/>
  </w:num>
  <w:num w:numId="61">
    <w:abstractNumId w:val="4"/>
  </w:num>
  <w:num w:numId="62">
    <w:abstractNumId w:val="43"/>
  </w:num>
  <w:num w:numId="63">
    <w:abstractNumId w:val="119"/>
  </w:num>
  <w:num w:numId="64">
    <w:abstractNumId w:val="105"/>
  </w:num>
  <w:num w:numId="65">
    <w:abstractNumId w:val="100"/>
  </w:num>
  <w:num w:numId="66">
    <w:abstractNumId w:val="115"/>
  </w:num>
  <w:num w:numId="67">
    <w:abstractNumId w:val="69"/>
  </w:num>
  <w:num w:numId="68">
    <w:abstractNumId w:val="47"/>
  </w:num>
  <w:num w:numId="69">
    <w:abstractNumId w:val="34"/>
  </w:num>
  <w:num w:numId="70">
    <w:abstractNumId w:val="9"/>
  </w:num>
  <w:num w:numId="71">
    <w:abstractNumId w:val="49"/>
  </w:num>
  <w:num w:numId="72">
    <w:abstractNumId w:val="57"/>
  </w:num>
  <w:num w:numId="73">
    <w:abstractNumId w:val="13"/>
  </w:num>
  <w:num w:numId="74">
    <w:abstractNumId w:val="64"/>
  </w:num>
  <w:num w:numId="75">
    <w:abstractNumId w:val="110"/>
  </w:num>
  <w:num w:numId="76">
    <w:abstractNumId w:val="40"/>
  </w:num>
  <w:num w:numId="77">
    <w:abstractNumId w:val="135"/>
  </w:num>
  <w:num w:numId="78">
    <w:abstractNumId w:val="76"/>
  </w:num>
  <w:num w:numId="79">
    <w:abstractNumId w:val="151"/>
  </w:num>
  <w:num w:numId="80">
    <w:abstractNumId w:val="121"/>
  </w:num>
  <w:num w:numId="81">
    <w:abstractNumId w:val="72"/>
  </w:num>
  <w:num w:numId="82">
    <w:abstractNumId w:val="16"/>
  </w:num>
  <w:num w:numId="83">
    <w:abstractNumId w:val="111"/>
  </w:num>
  <w:num w:numId="84">
    <w:abstractNumId w:val="124"/>
  </w:num>
  <w:num w:numId="85">
    <w:abstractNumId w:val="67"/>
  </w:num>
  <w:num w:numId="86">
    <w:abstractNumId w:val="145"/>
  </w:num>
  <w:num w:numId="87">
    <w:abstractNumId w:val="104"/>
  </w:num>
  <w:num w:numId="88">
    <w:abstractNumId w:val="123"/>
  </w:num>
  <w:num w:numId="89">
    <w:abstractNumId w:val="118"/>
  </w:num>
  <w:num w:numId="90">
    <w:abstractNumId w:val="68"/>
  </w:num>
  <w:num w:numId="91">
    <w:abstractNumId w:val="44"/>
  </w:num>
  <w:num w:numId="92">
    <w:abstractNumId w:val="139"/>
  </w:num>
  <w:num w:numId="93">
    <w:abstractNumId w:val="88"/>
  </w:num>
  <w:num w:numId="94">
    <w:abstractNumId w:val="48"/>
  </w:num>
  <w:num w:numId="95">
    <w:abstractNumId w:val="73"/>
  </w:num>
  <w:num w:numId="96">
    <w:abstractNumId w:val="82"/>
  </w:num>
  <w:num w:numId="97">
    <w:abstractNumId w:val="148"/>
  </w:num>
  <w:num w:numId="98">
    <w:abstractNumId w:val="63"/>
  </w:num>
  <w:num w:numId="99">
    <w:abstractNumId w:val="32"/>
  </w:num>
  <w:num w:numId="100">
    <w:abstractNumId w:val="138"/>
  </w:num>
  <w:num w:numId="101">
    <w:abstractNumId w:val="107"/>
  </w:num>
  <w:num w:numId="102">
    <w:abstractNumId w:val="14"/>
  </w:num>
  <w:num w:numId="103">
    <w:abstractNumId w:val="1"/>
  </w:num>
  <w:num w:numId="104">
    <w:abstractNumId w:val="66"/>
  </w:num>
  <w:num w:numId="105">
    <w:abstractNumId w:val="22"/>
  </w:num>
  <w:num w:numId="106">
    <w:abstractNumId w:val="75"/>
  </w:num>
  <w:num w:numId="107">
    <w:abstractNumId w:val="15"/>
  </w:num>
  <w:num w:numId="108">
    <w:abstractNumId w:val="23"/>
  </w:num>
  <w:num w:numId="109">
    <w:abstractNumId w:val="103"/>
  </w:num>
  <w:num w:numId="110">
    <w:abstractNumId w:val="96"/>
  </w:num>
  <w:num w:numId="111">
    <w:abstractNumId w:val="26"/>
  </w:num>
  <w:num w:numId="112">
    <w:abstractNumId w:val="8"/>
  </w:num>
  <w:num w:numId="113">
    <w:abstractNumId w:val="70"/>
  </w:num>
  <w:num w:numId="114">
    <w:abstractNumId w:val="87"/>
  </w:num>
  <w:num w:numId="115">
    <w:abstractNumId w:val="21"/>
  </w:num>
  <w:num w:numId="116">
    <w:abstractNumId w:val="24"/>
  </w:num>
  <w:num w:numId="117">
    <w:abstractNumId w:val="37"/>
  </w:num>
  <w:num w:numId="118">
    <w:abstractNumId w:val="6"/>
  </w:num>
  <w:num w:numId="119">
    <w:abstractNumId w:val="62"/>
  </w:num>
  <w:num w:numId="120">
    <w:abstractNumId w:val="41"/>
  </w:num>
  <w:num w:numId="121">
    <w:abstractNumId w:val="2"/>
  </w:num>
  <w:num w:numId="122">
    <w:abstractNumId w:val="143"/>
  </w:num>
  <w:num w:numId="123">
    <w:abstractNumId w:val="86"/>
  </w:num>
  <w:num w:numId="124">
    <w:abstractNumId w:val="51"/>
  </w:num>
  <w:num w:numId="125">
    <w:abstractNumId w:val="7"/>
  </w:num>
  <w:num w:numId="126">
    <w:abstractNumId w:val="108"/>
  </w:num>
  <w:num w:numId="127">
    <w:abstractNumId w:val="28"/>
  </w:num>
  <w:num w:numId="128">
    <w:abstractNumId w:val="25"/>
  </w:num>
  <w:num w:numId="129">
    <w:abstractNumId w:val="102"/>
  </w:num>
  <w:num w:numId="130">
    <w:abstractNumId w:val="116"/>
  </w:num>
  <w:num w:numId="131">
    <w:abstractNumId w:val="92"/>
  </w:num>
  <w:num w:numId="132">
    <w:abstractNumId w:val="85"/>
  </w:num>
  <w:num w:numId="133">
    <w:abstractNumId w:val="20"/>
  </w:num>
  <w:num w:numId="134">
    <w:abstractNumId w:val="17"/>
  </w:num>
  <w:num w:numId="135">
    <w:abstractNumId w:val="80"/>
  </w:num>
  <w:num w:numId="136">
    <w:abstractNumId w:val="60"/>
  </w:num>
  <w:num w:numId="137">
    <w:abstractNumId w:val="83"/>
  </w:num>
  <w:num w:numId="138">
    <w:abstractNumId w:val="147"/>
  </w:num>
  <w:num w:numId="139">
    <w:abstractNumId w:val="130"/>
  </w:num>
  <w:num w:numId="140">
    <w:abstractNumId w:val="59"/>
  </w:num>
  <w:num w:numId="141">
    <w:abstractNumId w:val="29"/>
  </w:num>
  <w:num w:numId="142">
    <w:abstractNumId w:val="90"/>
  </w:num>
  <w:num w:numId="143">
    <w:abstractNumId w:val="46"/>
  </w:num>
  <w:num w:numId="144">
    <w:abstractNumId w:val="38"/>
  </w:num>
  <w:num w:numId="145">
    <w:abstractNumId w:val="55"/>
  </w:num>
  <w:num w:numId="146">
    <w:abstractNumId w:val="95"/>
  </w:num>
  <w:num w:numId="147">
    <w:abstractNumId w:val="30"/>
  </w:num>
  <w:num w:numId="148">
    <w:abstractNumId w:val="122"/>
  </w:num>
  <w:num w:numId="149">
    <w:abstractNumId w:val="5"/>
  </w:num>
  <w:num w:numId="150">
    <w:abstractNumId w:val="141"/>
  </w:num>
  <w:num w:numId="151">
    <w:abstractNumId w:val="128"/>
  </w:num>
  <w:num w:numId="152">
    <w:abstractNumId w:val="45"/>
  </w:num>
  <w:numIdMacAtCleanup w:val="1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D11DA"/>
    <w:rsid w:val="002D11DA"/>
    <w:rsid w:val="003C2CD9"/>
    <w:rsid w:val="00A36F88"/>
    <w:rsid w:val="00F3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6F88"/>
  </w:style>
  <w:style w:type="paragraph" w:styleId="Nadpis3">
    <w:name w:val="heading 3"/>
    <w:basedOn w:val="Normln"/>
    <w:link w:val="Nadpis3Char"/>
    <w:uiPriority w:val="9"/>
    <w:qFormat/>
    <w:rsid w:val="002D11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D11D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D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D11DA"/>
    <w:rPr>
      <w:b/>
      <w:bCs/>
    </w:rPr>
  </w:style>
  <w:style w:type="character" w:styleId="Zvraznn">
    <w:name w:val="Emphasis"/>
    <w:basedOn w:val="Standardnpsmoodstavce"/>
    <w:uiPriority w:val="20"/>
    <w:qFormat/>
    <w:rsid w:val="002D11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4150</Words>
  <Characters>24488</Characters>
  <Application>Microsoft Office Word</Application>
  <DocSecurity>0</DocSecurity>
  <Lines>204</Lines>
  <Paragraphs>57</Paragraphs>
  <ScaleCrop>false</ScaleCrop>
  <Company/>
  <LinksUpToDate>false</LinksUpToDate>
  <CharactersWithSpaces>28581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2021-03-01T12:27:00Z</dcterms:created>
  <dcterms:modified xsi:type="dcterms:W3CDTF">2021-03-01T12:33:00Z</dcterms:modified>
</cp:coreProperties>
</file>